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A" w:rsidRDefault="001174FA" w:rsidP="001174FA">
      <w:pPr>
        <w:jc w:val="right"/>
        <w:rPr>
          <w:b/>
          <w:i/>
        </w:rPr>
      </w:pPr>
      <w:r>
        <w:rPr>
          <w:b/>
          <w:i/>
        </w:rPr>
        <w:t xml:space="preserve">Pielikums </w:t>
      </w:r>
    </w:p>
    <w:p w:rsidR="001174FA" w:rsidRDefault="001174FA" w:rsidP="001174FA">
      <w:pPr>
        <w:jc w:val="right"/>
        <w:rPr>
          <w:b/>
        </w:rPr>
      </w:pPr>
      <w:r>
        <w:rPr>
          <w:b/>
        </w:rPr>
        <w:t xml:space="preserve">Konkursa </w:t>
      </w:r>
      <w:r w:rsidRPr="008D7A91">
        <w:rPr>
          <w:b/>
        </w:rPr>
        <w:t>„</w:t>
      </w:r>
      <w:r w:rsidRPr="00847FF0">
        <w:rPr>
          <w:b/>
        </w:rPr>
        <w:t>Jelgavas pilsētas izglītības</w:t>
      </w:r>
      <w:r w:rsidRPr="008D7A91">
        <w:rPr>
          <w:b/>
        </w:rPr>
        <w:t xml:space="preserve"> kvalitātes balva skolotājam”</w:t>
      </w:r>
      <w:r>
        <w:rPr>
          <w:b/>
        </w:rPr>
        <w:t xml:space="preserve"> </w:t>
      </w:r>
    </w:p>
    <w:p w:rsidR="001174FA" w:rsidRDefault="001174FA" w:rsidP="001174FA">
      <w:pPr>
        <w:jc w:val="right"/>
        <w:rPr>
          <w:b/>
          <w:i/>
        </w:rPr>
      </w:pPr>
      <w:r>
        <w:rPr>
          <w:b/>
        </w:rPr>
        <w:t>nolikumam 2016./2017.m.g.</w:t>
      </w:r>
    </w:p>
    <w:p w:rsidR="001174FA" w:rsidRDefault="001174FA" w:rsidP="001174FA">
      <w:pPr>
        <w:jc w:val="center"/>
        <w:rPr>
          <w:b/>
        </w:rPr>
      </w:pPr>
    </w:p>
    <w:p w:rsidR="001174FA" w:rsidRDefault="001174FA" w:rsidP="001174FA">
      <w:pPr>
        <w:jc w:val="center"/>
        <w:rPr>
          <w:b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>
          <w:rPr>
            <w:b/>
          </w:rPr>
          <w:t>Pieteikums</w:t>
        </w:r>
      </w:smartTag>
      <w:r>
        <w:rPr>
          <w:b/>
        </w:rPr>
        <w:t xml:space="preserve"> konkursam</w:t>
      </w:r>
    </w:p>
    <w:p w:rsidR="001174FA" w:rsidRDefault="001174FA" w:rsidP="001174FA">
      <w:pPr>
        <w:jc w:val="center"/>
        <w:rPr>
          <w:b/>
        </w:rPr>
      </w:pPr>
      <w:bookmarkStart w:id="0" w:name="_GoBack"/>
      <w:bookmarkEnd w:id="0"/>
      <w:r w:rsidRPr="008D7A91">
        <w:rPr>
          <w:b/>
        </w:rPr>
        <w:t>„</w:t>
      </w:r>
      <w:r w:rsidRPr="00847FF0">
        <w:rPr>
          <w:b/>
        </w:rPr>
        <w:t>Jelgavas pilsētas izglītības</w:t>
      </w:r>
      <w:r w:rsidRPr="008D7A91">
        <w:rPr>
          <w:b/>
        </w:rPr>
        <w:t xml:space="preserve"> kvalitātes balva skolotājam”</w:t>
      </w:r>
    </w:p>
    <w:p w:rsidR="001174FA" w:rsidRDefault="001174FA" w:rsidP="001174FA">
      <w:pPr>
        <w:jc w:val="right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4680"/>
      </w:tblGrid>
      <w:tr w:rsidR="001174FA" w:rsidTr="005654B3">
        <w:tc>
          <w:tcPr>
            <w:tcW w:w="3588" w:type="dxa"/>
            <w:shd w:val="clear" w:color="auto" w:fill="auto"/>
          </w:tcPr>
          <w:p w:rsidR="001174FA" w:rsidRDefault="001174FA" w:rsidP="005654B3"/>
          <w:p w:rsidR="001174FA" w:rsidRDefault="001174FA" w:rsidP="005654B3">
            <w:r>
              <w:t>Skolotāja vārds, uzvārds</w:t>
            </w:r>
          </w:p>
        </w:tc>
        <w:tc>
          <w:tcPr>
            <w:tcW w:w="4680" w:type="dxa"/>
            <w:shd w:val="clear" w:color="auto" w:fill="auto"/>
          </w:tcPr>
          <w:p w:rsidR="001174FA" w:rsidRPr="00CE723D" w:rsidRDefault="001174FA" w:rsidP="005654B3">
            <w:pPr>
              <w:rPr>
                <w:sz w:val="16"/>
                <w:szCs w:val="16"/>
              </w:rPr>
            </w:pPr>
          </w:p>
          <w:p w:rsidR="001174FA" w:rsidRPr="00CE723D" w:rsidRDefault="001174FA" w:rsidP="005654B3">
            <w:pPr>
              <w:rPr>
                <w:sz w:val="16"/>
                <w:szCs w:val="16"/>
              </w:rPr>
            </w:pPr>
          </w:p>
          <w:p w:rsidR="001174FA" w:rsidRPr="00CE723D" w:rsidRDefault="001174FA" w:rsidP="005654B3">
            <w:pPr>
              <w:rPr>
                <w:sz w:val="16"/>
                <w:szCs w:val="16"/>
              </w:rPr>
            </w:pPr>
            <w:r w:rsidRPr="00CE723D">
              <w:rPr>
                <w:sz w:val="16"/>
                <w:szCs w:val="16"/>
              </w:rPr>
              <w:t>..........................................................................</w:t>
            </w:r>
          </w:p>
        </w:tc>
      </w:tr>
      <w:tr w:rsidR="001174FA" w:rsidTr="005654B3">
        <w:tc>
          <w:tcPr>
            <w:tcW w:w="3588" w:type="dxa"/>
            <w:shd w:val="clear" w:color="auto" w:fill="auto"/>
          </w:tcPr>
          <w:p w:rsidR="001174FA" w:rsidRPr="00CE723D" w:rsidRDefault="001174FA" w:rsidP="005654B3">
            <w:pPr>
              <w:rPr>
                <w:sz w:val="16"/>
                <w:szCs w:val="16"/>
              </w:rPr>
            </w:pPr>
          </w:p>
          <w:p w:rsidR="001174FA" w:rsidRDefault="001174FA" w:rsidP="005654B3">
            <w:r>
              <w:t>Izglītības iestādes nosaukums</w:t>
            </w:r>
          </w:p>
        </w:tc>
        <w:tc>
          <w:tcPr>
            <w:tcW w:w="4680" w:type="dxa"/>
            <w:shd w:val="clear" w:color="auto" w:fill="auto"/>
          </w:tcPr>
          <w:p w:rsidR="001174FA" w:rsidRPr="00CE723D" w:rsidRDefault="001174FA" w:rsidP="005654B3">
            <w:pPr>
              <w:rPr>
                <w:sz w:val="16"/>
                <w:szCs w:val="16"/>
              </w:rPr>
            </w:pPr>
          </w:p>
          <w:p w:rsidR="001174FA" w:rsidRPr="00CE723D" w:rsidRDefault="001174FA" w:rsidP="005654B3">
            <w:pPr>
              <w:rPr>
                <w:sz w:val="16"/>
                <w:szCs w:val="16"/>
              </w:rPr>
            </w:pPr>
            <w:r w:rsidRPr="00CE723D">
              <w:rPr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1174FA" w:rsidRPr="009F2004" w:rsidTr="005654B3">
        <w:tc>
          <w:tcPr>
            <w:tcW w:w="3588" w:type="dxa"/>
            <w:shd w:val="clear" w:color="auto" w:fill="auto"/>
          </w:tcPr>
          <w:p w:rsidR="001174FA" w:rsidRPr="009F2004" w:rsidRDefault="001174FA" w:rsidP="005654B3"/>
          <w:p w:rsidR="001174FA" w:rsidRPr="00251FA4" w:rsidRDefault="001174FA" w:rsidP="005654B3">
            <w:r>
              <w:t>Audzināmā klase 2016./2017</w:t>
            </w:r>
            <w:r w:rsidRPr="00251FA4">
              <w:t xml:space="preserve">.m.g. </w:t>
            </w:r>
          </w:p>
        </w:tc>
        <w:tc>
          <w:tcPr>
            <w:tcW w:w="4680" w:type="dxa"/>
            <w:shd w:val="clear" w:color="auto" w:fill="auto"/>
          </w:tcPr>
          <w:p w:rsidR="001174FA" w:rsidRDefault="001174FA" w:rsidP="005654B3"/>
          <w:p w:rsidR="001174FA" w:rsidRPr="00CE723D" w:rsidRDefault="001174FA" w:rsidP="005654B3">
            <w:pPr>
              <w:rPr>
                <w:sz w:val="16"/>
                <w:szCs w:val="16"/>
              </w:rPr>
            </w:pPr>
            <w:r w:rsidRPr="00CE723D">
              <w:rPr>
                <w:sz w:val="16"/>
                <w:szCs w:val="16"/>
              </w:rPr>
              <w:t>...........................................................................</w:t>
            </w:r>
          </w:p>
        </w:tc>
      </w:tr>
    </w:tbl>
    <w:p w:rsidR="001174FA" w:rsidRPr="009F2004" w:rsidRDefault="001174FA" w:rsidP="001174FA"/>
    <w:p w:rsidR="001174FA" w:rsidRDefault="001174FA" w:rsidP="001174FA">
      <w:pPr>
        <w:jc w:val="both"/>
        <w:rPr>
          <w:b/>
        </w:rPr>
      </w:pPr>
    </w:p>
    <w:p w:rsidR="001174FA" w:rsidRPr="00AA21D9" w:rsidRDefault="001174FA" w:rsidP="001174FA">
      <w:pPr>
        <w:jc w:val="both"/>
        <w:rPr>
          <w:b/>
        </w:rPr>
      </w:pPr>
      <w:r>
        <w:rPr>
          <w:b/>
        </w:rPr>
        <w:t xml:space="preserve">3.3.1.1. </w:t>
      </w:r>
      <w:r w:rsidRPr="00AA21D9">
        <w:rPr>
          <w:b/>
        </w:rPr>
        <w:t>Mācību darbs</w:t>
      </w:r>
      <w:r>
        <w:rPr>
          <w:b/>
        </w:rPr>
        <w:t>:</w:t>
      </w:r>
    </w:p>
    <w:tbl>
      <w:tblPr>
        <w:tblpPr w:leftFromText="180" w:rightFromText="180" w:vertAnchor="text" w:horzAnchor="margin" w:tblpY="2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268"/>
        <w:gridCol w:w="2864"/>
      </w:tblGrid>
      <w:tr w:rsidR="001174FA" w:rsidRPr="00AA21D9" w:rsidTr="001174FA">
        <w:tc>
          <w:tcPr>
            <w:tcW w:w="675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</w:rPr>
            </w:pPr>
            <w:proofErr w:type="spellStart"/>
            <w:r w:rsidRPr="00CE723D">
              <w:rPr>
                <w:b/>
              </w:rPr>
              <w:t>Nr.p.k</w:t>
            </w:r>
            <w:proofErr w:type="spellEnd"/>
            <w:r w:rsidRPr="00CE723D">
              <w:rPr>
                <w:b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  <w:highlight w:val="yellow"/>
              </w:rPr>
            </w:pPr>
            <w:r w:rsidRPr="00CE723D">
              <w:rPr>
                <w:b/>
              </w:rPr>
              <w:t>Kritēriji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</w:rPr>
            </w:pPr>
            <w:r>
              <w:rPr>
                <w:b/>
              </w:rPr>
              <w:t>Risināmais jautājums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</w:rPr>
            </w:pPr>
            <w:r>
              <w:rPr>
                <w:b/>
              </w:rPr>
              <w:t>Sasniedzamie rezultāti un risinājuma apraksts</w:t>
            </w:r>
          </w:p>
        </w:tc>
      </w:tr>
      <w:tr w:rsidR="001174FA" w:rsidRPr="00AA21D9" w:rsidTr="001174FA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1.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Skolotājs izzina k</w:t>
            </w:r>
            <w:r w:rsidRPr="00AA21D9">
              <w:t>atra skolēna spēj</w:t>
            </w:r>
            <w:r>
              <w:t>as</w:t>
            </w:r>
            <w:r w:rsidRPr="00AA21D9">
              <w:t>, intere</w:t>
            </w:r>
            <w:r>
              <w:t>ses,</w:t>
            </w:r>
            <w:r w:rsidRPr="00AA21D9">
              <w:t xml:space="preserve"> mācību vajadzīb</w:t>
            </w:r>
            <w:r>
              <w:t xml:space="preserve">as, </w:t>
            </w:r>
            <w:r w:rsidRPr="00AA21D9">
              <w:t xml:space="preserve">katrā </w:t>
            </w:r>
            <w:r>
              <w:t>skolēnā</w:t>
            </w:r>
            <w:r w:rsidRPr="00AA21D9">
              <w:t xml:space="preserve"> saskat</w:t>
            </w:r>
            <w:r>
              <w:t>a pozitīvo. Ir</w:t>
            </w:r>
            <w:r w:rsidRPr="00AA21D9">
              <w:t xml:space="preserve"> izstrādāt</w:t>
            </w:r>
            <w:r>
              <w:t>s</w:t>
            </w:r>
            <w:r w:rsidRPr="00AA21D9">
              <w:t xml:space="preserve"> s</w:t>
            </w:r>
            <w:r>
              <w:t>kolēna pašapziņas celšanas plāns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1174FA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Skolotājs m</w:t>
            </w:r>
            <w:r w:rsidRPr="00AA21D9">
              <w:t xml:space="preserve">ācību stundās </w:t>
            </w:r>
            <w:r>
              <w:t>n</w:t>
            </w:r>
            <w:r w:rsidRPr="00AA21D9">
              <w:t>odrošin</w:t>
            </w:r>
            <w:r>
              <w:t>a</w:t>
            </w:r>
            <w:r w:rsidRPr="00AA21D9">
              <w:t xml:space="preserve"> diferencētu mācību procesu (atbilstoši skolēnu konkrēt</w:t>
            </w:r>
            <w:r>
              <w:t>ajām prasmēm un</w:t>
            </w:r>
            <w:r w:rsidRPr="00AA21D9">
              <w:t xml:space="preserve"> mācību vajadzībām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1174FA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3.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Skolotājs nodrošina m</w:t>
            </w:r>
            <w:r w:rsidRPr="00AA21D9">
              <w:t>ācību satura praktisk</w:t>
            </w:r>
            <w:r>
              <w:t>o</w:t>
            </w:r>
            <w:r w:rsidRPr="00AA21D9">
              <w:t xml:space="preserve"> pielietojum</w:t>
            </w:r>
            <w:r>
              <w:t>u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1174FA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4.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Skolotājs veido m</w:t>
            </w:r>
            <w:r w:rsidRPr="00AA21D9">
              <w:t>ācību motivācijas sistēm</w:t>
            </w:r>
            <w:r>
              <w:t>u</w:t>
            </w:r>
            <w:r w:rsidRPr="00AA21D9">
              <w:t>, nostiprin</w:t>
            </w:r>
            <w:r>
              <w:t xml:space="preserve">a vēlmi mācīties </w:t>
            </w:r>
            <w:r w:rsidRPr="00AA21D9">
              <w:t>savos skolēnos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/>
        </w:tc>
        <w:tc>
          <w:tcPr>
            <w:tcW w:w="2864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1174FA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5.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 w:rsidRPr="00AA21D9">
              <w:t xml:space="preserve">Skolotājs regulāri analizē skolēnu </w:t>
            </w:r>
            <w:r>
              <w:t xml:space="preserve">darba rezultātus </w:t>
            </w:r>
            <w:r w:rsidRPr="00AA21D9">
              <w:t>un veic preventīvas darbības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1174FA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6.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Skolotājs veic p</w:t>
            </w:r>
            <w:r w:rsidRPr="00AA21D9">
              <w:t>apildus individuāl</w:t>
            </w:r>
            <w:r>
              <w:t>o</w:t>
            </w:r>
            <w:r w:rsidRPr="00AA21D9">
              <w:t xml:space="preserve"> darb</w:t>
            </w:r>
            <w:r>
              <w:t>u ar skolēniem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</w:tbl>
    <w:p w:rsidR="001174FA" w:rsidRDefault="001174FA" w:rsidP="001174FA">
      <w:pPr>
        <w:jc w:val="both"/>
        <w:rPr>
          <w:b/>
        </w:rPr>
      </w:pPr>
    </w:p>
    <w:p w:rsidR="001174FA" w:rsidRPr="00AA21D9" w:rsidRDefault="001174FA" w:rsidP="001174FA">
      <w:pPr>
        <w:jc w:val="both"/>
        <w:rPr>
          <w:b/>
        </w:rPr>
      </w:pPr>
      <w:r>
        <w:rPr>
          <w:b/>
        </w:rPr>
        <w:t xml:space="preserve">3.3.1.2. </w:t>
      </w:r>
      <w:r w:rsidRPr="00AA21D9">
        <w:rPr>
          <w:b/>
        </w:rPr>
        <w:t>Audzināšanas darbs</w:t>
      </w:r>
      <w:r>
        <w:rPr>
          <w:b/>
        </w:rPr>
        <w:t>:</w:t>
      </w:r>
    </w:p>
    <w:p w:rsidR="001174FA" w:rsidRPr="00AA21D9" w:rsidRDefault="001174FA" w:rsidP="001174FA">
      <w:pPr>
        <w:jc w:val="both"/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268"/>
        <w:gridCol w:w="3228"/>
      </w:tblGrid>
      <w:tr w:rsidR="001174FA" w:rsidRPr="00AA21D9" w:rsidTr="005654B3">
        <w:tc>
          <w:tcPr>
            <w:tcW w:w="675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</w:rPr>
            </w:pPr>
            <w:proofErr w:type="spellStart"/>
            <w:r w:rsidRPr="00CE723D">
              <w:rPr>
                <w:b/>
              </w:rPr>
              <w:t>Nr.p.k</w:t>
            </w:r>
            <w:proofErr w:type="spellEnd"/>
            <w:r w:rsidRPr="00CE723D">
              <w:rPr>
                <w:b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  <w:highlight w:val="yellow"/>
              </w:rPr>
            </w:pPr>
            <w:r w:rsidRPr="00CE723D">
              <w:rPr>
                <w:b/>
              </w:rPr>
              <w:t>Kritēriji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</w:rPr>
            </w:pPr>
            <w:r>
              <w:rPr>
                <w:b/>
              </w:rPr>
              <w:t>Risināmais jautājums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</w:rPr>
            </w:pPr>
            <w:r>
              <w:rPr>
                <w:b/>
              </w:rPr>
              <w:t>Sasniedzamie rezultāti un risinājuma apraksts</w:t>
            </w: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1.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 w:rsidRPr="00AA21D9">
              <w:t>Klases vērtību skala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Skolotājs v</w:t>
            </w:r>
            <w:r w:rsidRPr="00AA21D9">
              <w:t>eido spēcīgu, veselīgu klases kolektīvu ar augstu saskarsmes kultūru, kurā nav fiziskas un morālas pazemošanas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lastRenderedPageBreak/>
              <w:t>3.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 w:rsidRPr="00AA21D9">
              <w:t>Skolotājs ir Jelgavas pilsētas, novada un Latvija</w:t>
            </w:r>
            <w:r>
              <w:t>s</w:t>
            </w:r>
            <w:r w:rsidRPr="00AA21D9">
              <w:t xml:space="preserve"> valsts patriots</w:t>
            </w:r>
            <w:r>
              <w:t>,</w:t>
            </w:r>
            <w:r w:rsidRPr="00AA21D9">
              <w:t xml:space="preserve"> </w:t>
            </w:r>
            <w:r>
              <w:t>a</w:t>
            </w:r>
            <w:r w:rsidRPr="00AA21D9">
              <w:t>ttīsta skolēnos lokālpatriotismu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4.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Skolotājs p</w:t>
            </w:r>
            <w:r w:rsidRPr="00AA21D9">
              <w:t>aplašina skolēnu redzesloku, organizējot ekskursijas,</w:t>
            </w:r>
            <w:r>
              <w:t xml:space="preserve"> muzeju un</w:t>
            </w:r>
            <w:r w:rsidRPr="00AA21D9">
              <w:t xml:space="preserve"> teātr</w:t>
            </w:r>
            <w:r>
              <w:t>u</w:t>
            </w:r>
            <w:r w:rsidRPr="00AA21D9">
              <w:t xml:space="preserve"> apmeklējumus, utt.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5.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Skolotājs v</w:t>
            </w:r>
            <w:r w:rsidRPr="00AA21D9">
              <w:t>eido skolēna personīgo izaugsmi sadarbībā ar citu priekšmetu skolotājiem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6.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Skolotāja sadarbība ar vecākiem</w:t>
            </w:r>
            <w:r w:rsidRPr="00AA21D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Default="001174FA" w:rsidP="005654B3">
            <w:pPr>
              <w:jc w:val="both"/>
            </w:pPr>
            <w:r>
              <w:t xml:space="preserve">7. </w:t>
            </w:r>
          </w:p>
        </w:tc>
        <w:tc>
          <w:tcPr>
            <w:tcW w:w="3686" w:type="dxa"/>
            <w:shd w:val="clear" w:color="auto" w:fill="auto"/>
          </w:tcPr>
          <w:p w:rsidR="001174FA" w:rsidRPr="007929F2" w:rsidRDefault="001174FA" w:rsidP="005654B3">
            <w:pPr>
              <w:jc w:val="both"/>
            </w:pPr>
            <w:r w:rsidRPr="007929F2">
              <w:t>Skolotājs īsteno karjeras izglītību, sniedzot iespēju skolēniem iepazīties ar  citu izglītības iestāžu piedāvātajām izglītības  programmām, uzņēmumu  darbību, veidojot izpratni par darba pasauli.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Default="001174FA" w:rsidP="005654B3">
            <w:pPr>
              <w:jc w:val="both"/>
            </w:pPr>
            <w:r>
              <w:t xml:space="preserve">8. </w:t>
            </w:r>
          </w:p>
        </w:tc>
        <w:tc>
          <w:tcPr>
            <w:tcW w:w="3686" w:type="dxa"/>
            <w:shd w:val="clear" w:color="auto" w:fill="auto"/>
          </w:tcPr>
          <w:p w:rsidR="001174FA" w:rsidRPr="007929F2" w:rsidRDefault="001174FA" w:rsidP="005654B3">
            <w:pPr>
              <w:jc w:val="both"/>
            </w:pPr>
            <w:r w:rsidRPr="007929F2">
              <w:t xml:space="preserve">Skolotājs māca un attīsta veselīga dzīvesveida ieradumus </w:t>
            </w:r>
          </w:p>
        </w:tc>
        <w:tc>
          <w:tcPr>
            <w:tcW w:w="2268" w:type="dxa"/>
            <w:shd w:val="clear" w:color="auto" w:fill="auto"/>
          </w:tcPr>
          <w:p w:rsidR="001174FA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</w:tbl>
    <w:p w:rsidR="001174FA" w:rsidRDefault="001174FA" w:rsidP="001174FA">
      <w:pPr>
        <w:jc w:val="both"/>
        <w:rPr>
          <w:b/>
        </w:rPr>
      </w:pPr>
    </w:p>
    <w:p w:rsidR="001174FA" w:rsidRPr="00AA21D9" w:rsidRDefault="001174FA" w:rsidP="001174FA">
      <w:pPr>
        <w:jc w:val="both"/>
        <w:rPr>
          <w:b/>
        </w:rPr>
      </w:pPr>
      <w:r>
        <w:rPr>
          <w:b/>
        </w:rPr>
        <w:t xml:space="preserve">3.3.1.3. </w:t>
      </w:r>
      <w:r w:rsidRPr="00AA21D9">
        <w:rPr>
          <w:b/>
        </w:rPr>
        <w:t>Skolotāja personība</w:t>
      </w:r>
      <w:r>
        <w:rPr>
          <w:b/>
        </w:rPr>
        <w:t>:</w:t>
      </w:r>
    </w:p>
    <w:p w:rsidR="001174FA" w:rsidRPr="00AA21D9" w:rsidRDefault="001174FA" w:rsidP="001174FA">
      <w:pPr>
        <w:jc w:val="both"/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268"/>
        <w:gridCol w:w="3228"/>
      </w:tblGrid>
      <w:tr w:rsidR="001174FA" w:rsidRPr="00AA21D9" w:rsidTr="005654B3">
        <w:tc>
          <w:tcPr>
            <w:tcW w:w="675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</w:rPr>
            </w:pPr>
            <w:proofErr w:type="spellStart"/>
            <w:r w:rsidRPr="00CE723D">
              <w:rPr>
                <w:b/>
              </w:rPr>
              <w:t>Nr.p.k</w:t>
            </w:r>
            <w:proofErr w:type="spellEnd"/>
            <w:r w:rsidRPr="00CE723D">
              <w:rPr>
                <w:b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  <w:highlight w:val="yellow"/>
              </w:rPr>
            </w:pPr>
            <w:r w:rsidRPr="00CE723D">
              <w:rPr>
                <w:b/>
              </w:rPr>
              <w:t>Kritēriji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</w:rPr>
            </w:pPr>
            <w:r>
              <w:rPr>
                <w:b/>
              </w:rPr>
              <w:t>Risināmais jautājums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174FA" w:rsidRPr="00CE723D" w:rsidRDefault="001174FA" w:rsidP="005654B3">
            <w:pPr>
              <w:jc w:val="center"/>
              <w:rPr>
                <w:b/>
              </w:rPr>
            </w:pPr>
            <w:r>
              <w:rPr>
                <w:b/>
              </w:rPr>
              <w:t>Sasniedzamie rezultāti un risinājuma apraksts</w:t>
            </w: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1.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 w:rsidRPr="00AA21D9">
              <w:t>Augsta saskarsmes kultūra un pedagoģiskā tolerance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Skolotājs ir l</w:t>
            </w:r>
            <w:r w:rsidRPr="00AA21D9">
              <w:t>ojāls skolai un pilsētai, piedalās pilsētas sabiedriskajā dzīvē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3.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 w:rsidRPr="00AA21D9">
              <w:t>Pozitīvā domāšana</w:t>
            </w:r>
            <w:r>
              <w:t xml:space="preserve"> un</w:t>
            </w:r>
            <w:r w:rsidRPr="00AA21D9">
              <w:t xml:space="preserve"> darba prieks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4.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 w:rsidRPr="00AA21D9">
              <w:t>Veselīgi dzīves ieradumi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5.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 w:rsidRPr="00AA21D9">
              <w:t>Radošums</w:t>
            </w:r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  <w:tr w:rsidR="001174FA" w:rsidRPr="00AA21D9" w:rsidTr="005654B3">
        <w:tc>
          <w:tcPr>
            <w:tcW w:w="675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>
              <w:t>6.</w:t>
            </w:r>
          </w:p>
        </w:tc>
        <w:tc>
          <w:tcPr>
            <w:tcW w:w="3686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  <w:r w:rsidRPr="00AA21D9">
              <w:t xml:space="preserve">Godīgums, sirsnība, </w:t>
            </w:r>
            <w:proofErr w:type="spellStart"/>
            <w:r w:rsidRPr="00AA21D9">
              <w:t>iejūtība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1174FA" w:rsidRPr="00AA21D9" w:rsidRDefault="001174FA" w:rsidP="005654B3">
            <w:pPr>
              <w:jc w:val="both"/>
            </w:pPr>
          </w:p>
        </w:tc>
      </w:tr>
    </w:tbl>
    <w:p w:rsidR="001174FA" w:rsidRDefault="001174FA" w:rsidP="001174FA"/>
    <w:p w:rsidR="001174FA" w:rsidRDefault="001174FA" w:rsidP="001174FA"/>
    <w:p w:rsidR="001174FA" w:rsidRDefault="001174FA" w:rsidP="001174FA"/>
    <w:p w:rsidR="001174FA" w:rsidRDefault="001174FA" w:rsidP="001174FA">
      <w:r>
        <w:t xml:space="preserve">Datums: </w:t>
      </w:r>
    </w:p>
    <w:p w:rsidR="001174FA" w:rsidRDefault="001174FA" w:rsidP="001174FA"/>
    <w:p w:rsidR="001174FA" w:rsidRPr="00670369" w:rsidRDefault="001174FA" w:rsidP="001174FA">
      <w:r>
        <w:t>Paraksts:</w:t>
      </w:r>
    </w:p>
    <w:p w:rsidR="001174FA" w:rsidRPr="006879C7" w:rsidRDefault="001174FA" w:rsidP="001174FA">
      <w:pPr>
        <w:rPr>
          <w:b/>
          <w:i/>
        </w:rPr>
      </w:pPr>
    </w:p>
    <w:p w:rsidR="0088300C" w:rsidRDefault="0088300C"/>
    <w:sectPr w:rsidR="0088300C" w:rsidSect="00526CD4">
      <w:footerReference w:type="even" r:id="rId4"/>
      <w:footerReference w:type="default" r:id="rId5"/>
      <w:pgSz w:w="11909" w:h="16834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F3" w:rsidRDefault="001174FA" w:rsidP="00B62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DF3" w:rsidRDefault="001174FA" w:rsidP="008D7A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F3" w:rsidRDefault="001174FA" w:rsidP="00B62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3DF3" w:rsidRDefault="001174FA" w:rsidP="008D7A9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FA"/>
    <w:rsid w:val="001174FA"/>
    <w:rsid w:val="008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EEE5-BAE4-4F69-9B63-65659D9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74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74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1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Skaidrīte Bukbārde</dc:creator>
  <cp:keywords/>
  <dc:description/>
  <cp:lastModifiedBy>Skaidrīte Bukbārde</cp:lastModifiedBy>
  <cp:revision>1</cp:revision>
  <dcterms:created xsi:type="dcterms:W3CDTF">2016-11-11T07:55:00Z</dcterms:created>
  <dcterms:modified xsi:type="dcterms:W3CDTF">2016-11-11T07:56:00Z</dcterms:modified>
</cp:coreProperties>
</file>