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8E" w:rsidRPr="00606B6B" w:rsidRDefault="00DF4632" w:rsidP="004B739B">
      <w:pPr>
        <w:jc w:val="right"/>
        <w:rPr>
          <w:lang w:val="lv-LV"/>
        </w:rPr>
      </w:pPr>
      <w:r>
        <w:rPr>
          <w:lang w:val="lv-LV"/>
        </w:rPr>
        <w:t>2.</w:t>
      </w:r>
      <w:r w:rsidRPr="00DF4632">
        <w:rPr>
          <w:lang w:val="lv-LV"/>
        </w:rPr>
        <w:t xml:space="preserve"> </w:t>
      </w:r>
      <w:r>
        <w:rPr>
          <w:lang w:val="lv-LV"/>
        </w:rPr>
        <w:t>p</w:t>
      </w:r>
      <w:r w:rsidRPr="00606B6B">
        <w:rPr>
          <w:lang w:val="lv-LV"/>
        </w:rPr>
        <w:t>ielikums</w:t>
      </w:r>
    </w:p>
    <w:p w:rsidR="00C6188E" w:rsidRPr="00606B6B" w:rsidRDefault="00C6188E" w:rsidP="004B739B">
      <w:pPr>
        <w:jc w:val="right"/>
        <w:rPr>
          <w:lang w:val="lv-LV"/>
        </w:rPr>
      </w:pPr>
      <w:bookmarkStart w:id="0" w:name="_GoBack"/>
      <w:bookmarkEnd w:id="0"/>
    </w:p>
    <w:p w:rsidR="004B739B" w:rsidRPr="00606B6B" w:rsidRDefault="004B739B" w:rsidP="004B739B">
      <w:pPr>
        <w:jc w:val="center"/>
        <w:rPr>
          <w:lang w:val="lv-LV"/>
        </w:rPr>
      </w:pPr>
    </w:p>
    <w:p w:rsidR="004B739B" w:rsidRPr="00606B6B" w:rsidRDefault="004B739B" w:rsidP="004B739B">
      <w:pPr>
        <w:jc w:val="center"/>
        <w:rPr>
          <w:b/>
          <w:lang w:val="lv-LV"/>
        </w:rPr>
      </w:pPr>
      <w:r w:rsidRPr="00606B6B">
        <w:rPr>
          <w:b/>
          <w:lang w:val="lv-LV"/>
        </w:rPr>
        <w:t>Izglītojamā zinātniski pētnieciskā darba recenzija</w:t>
      </w:r>
    </w:p>
    <w:p w:rsidR="004B739B" w:rsidRPr="00606B6B" w:rsidRDefault="004B739B" w:rsidP="004B739B">
      <w:pPr>
        <w:jc w:val="center"/>
        <w:rPr>
          <w:b/>
          <w:lang w:val="lv-LV"/>
        </w:rPr>
      </w:pPr>
    </w:p>
    <w:p w:rsidR="004B739B" w:rsidRPr="00606B6B" w:rsidRDefault="004B739B" w:rsidP="00606B6B">
      <w:pPr>
        <w:spacing w:after="120"/>
        <w:jc w:val="both"/>
        <w:rPr>
          <w:lang w:val="lv-LV"/>
        </w:rPr>
      </w:pPr>
      <w:r w:rsidRPr="00606B6B">
        <w:rPr>
          <w:lang w:val="lv-LV"/>
        </w:rPr>
        <w:t>Darba autora vārds, uzvārds____________________________________________</w:t>
      </w:r>
    </w:p>
    <w:p w:rsidR="00C01B87" w:rsidRPr="00606B6B" w:rsidRDefault="00036234" w:rsidP="00606B6B">
      <w:pPr>
        <w:spacing w:after="120"/>
        <w:jc w:val="both"/>
        <w:rPr>
          <w:lang w:val="lv-LV"/>
        </w:rPr>
      </w:pPr>
      <w:r w:rsidRPr="00606B6B">
        <w:rPr>
          <w:lang w:val="lv-LV"/>
        </w:rPr>
        <w:t>Izglītības iestāde</w:t>
      </w:r>
      <w:r w:rsidR="00C01B87" w:rsidRPr="00606B6B">
        <w:rPr>
          <w:lang w:val="lv-LV"/>
        </w:rPr>
        <w:t>_____________________________________________________</w:t>
      </w:r>
    </w:p>
    <w:p w:rsidR="004B739B" w:rsidRPr="00606B6B" w:rsidRDefault="004B739B" w:rsidP="00606B6B">
      <w:pPr>
        <w:spacing w:after="120"/>
        <w:jc w:val="both"/>
        <w:rPr>
          <w:lang w:val="lv-LV"/>
        </w:rPr>
      </w:pPr>
      <w:r w:rsidRPr="00606B6B">
        <w:rPr>
          <w:lang w:val="lv-LV"/>
        </w:rPr>
        <w:t>Darba nosaukums____________________________________________________</w:t>
      </w:r>
    </w:p>
    <w:p w:rsidR="004B739B" w:rsidRPr="00606B6B" w:rsidRDefault="004B739B" w:rsidP="00606B6B">
      <w:pPr>
        <w:spacing w:after="120"/>
        <w:jc w:val="both"/>
        <w:rPr>
          <w:lang w:val="lv-LV"/>
        </w:rPr>
      </w:pPr>
      <w:r w:rsidRPr="00606B6B">
        <w:rPr>
          <w:lang w:val="lv-LV"/>
        </w:rPr>
        <w:t>Sekcija_____________________________________________________________</w:t>
      </w:r>
    </w:p>
    <w:p w:rsidR="004B739B" w:rsidRPr="00606B6B" w:rsidRDefault="004B739B" w:rsidP="00606B6B">
      <w:pPr>
        <w:spacing w:after="120"/>
        <w:rPr>
          <w:lang w:val="lv-LV"/>
        </w:rPr>
      </w:pPr>
      <w:r w:rsidRPr="00606B6B">
        <w:rPr>
          <w:lang w:val="lv-LV"/>
        </w:rPr>
        <w:t>Darba recenzenta vārds, uzvārds, zinātniskais grāds, amats______________________________________________________________</w:t>
      </w:r>
    </w:p>
    <w:p w:rsidR="004B739B" w:rsidRPr="00606B6B" w:rsidRDefault="004B739B" w:rsidP="004B739B">
      <w:pPr>
        <w:rPr>
          <w:lang w:val="lv-LV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993"/>
        <w:gridCol w:w="1275"/>
        <w:gridCol w:w="3119"/>
      </w:tblGrid>
      <w:tr w:rsidR="00C01B87" w:rsidRPr="00606B6B" w:rsidTr="00C64AF0">
        <w:tc>
          <w:tcPr>
            <w:tcW w:w="709" w:type="dxa"/>
            <w:vMerge w:val="restart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Nr.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01B87" w:rsidRPr="00606B6B" w:rsidRDefault="00C01B87" w:rsidP="00C55AFE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>Vērtēšanas kritēriji</w:t>
            </w:r>
          </w:p>
        </w:tc>
        <w:tc>
          <w:tcPr>
            <w:tcW w:w="2268" w:type="dxa"/>
            <w:gridSpan w:val="2"/>
          </w:tcPr>
          <w:p w:rsidR="00C01B87" w:rsidRPr="00606B6B" w:rsidRDefault="00C01B87" w:rsidP="00C01B87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Vērtējums, punkti</w:t>
            </w:r>
          </w:p>
        </w:tc>
        <w:tc>
          <w:tcPr>
            <w:tcW w:w="3119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Komentāri, piezīmes</w:t>
            </w:r>
          </w:p>
        </w:tc>
      </w:tr>
      <w:tr w:rsidR="00C01B87" w:rsidRPr="00606B6B" w:rsidTr="00C64AF0">
        <w:tc>
          <w:tcPr>
            <w:tcW w:w="709" w:type="dxa"/>
            <w:vMerge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01B87" w:rsidRPr="00606B6B" w:rsidRDefault="00C01B87" w:rsidP="00C55AFE">
            <w:pPr>
              <w:jc w:val="both"/>
              <w:rPr>
                <w:lang w:val="lv-LV"/>
              </w:rPr>
            </w:pPr>
          </w:p>
        </w:tc>
        <w:tc>
          <w:tcPr>
            <w:tcW w:w="993" w:type="dxa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maksimālais</w:t>
            </w:r>
          </w:p>
        </w:tc>
        <w:tc>
          <w:tcPr>
            <w:tcW w:w="1275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ZPD vērtējums</w:t>
            </w:r>
          </w:p>
        </w:tc>
        <w:tc>
          <w:tcPr>
            <w:tcW w:w="3119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</w:tc>
      </w:tr>
      <w:tr w:rsidR="00C01B87" w:rsidRPr="00606B6B" w:rsidTr="00C64AF0">
        <w:trPr>
          <w:trHeight w:val="1487"/>
        </w:trPr>
        <w:tc>
          <w:tcPr>
            <w:tcW w:w="709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01B87" w:rsidRPr="00606B6B" w:rsidRDefault="006F5865" w:rsidP="00C55AFE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 xml:space="preserve">Tēmas izvēle: </w:t>
            </w:r>
          </w:p>
          <w:p w:rsidR="006F5865" w:rsidRPr="00606B6B" w:rsidRDefault="006F5865" w:rsidP="00606B6B">
            <w:pPr>
              <w:pStyle w:val="ListParagraph"/>
              <w:numPr>
                <w:ilvl w:val="0"/>
                <w:numId w:val="6"/>
              </w:numPr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Aktualitāte (1)</w:t>
            </w:r>
          </w:p>
          <w:p w:rsidR="006F5865" w:rsidRPr="00606B6B" w:rsidRDefault="006F5865" w:rsidP="00606B6B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  <w:lang w:val="lv-LV"/>
              </w:rPr>
            </w:pPr>
            <w:r w:rsidRPr="00606B6B">
              <w:rPr>
                <w:rStyle w:val="HTMLCite"/>
                <w:sz w:val="22"/>
                <w:szCs w:val="22"/>
              </w:rPr>
              <w:t>Problēma</w:t>
            </w:r>
            <w:r w:rsidR="00036234" w:rsidRPr="00606B6B">
              <w:rPr>
                <w:rStyle w:val="HTMLCite"/>
                <w:sz w:val="22"/>
                <w:szCs w:val="22"/>
              </w:rPr>
              <w:t xml:space="preserve"> </w:t>
            </w:r>
            <w:r w:rsidRPr="00606B6B">
              <w:rPr>
                <w:i/>
                <w:sz w:val="22"/>
                <w:szCs w:val="22"/>
                <w:lang w:val="lv-LV"/>
              </w:rPr>
              <w:t>(risināmais, pētāmais jautājums) (1)</w:t>
            </w:r>
          </w:p>
          <w:p w:rsidR="00036234" w:rsidRPr="00606B6B" w:rsidRDefault="00036234" w:rsidP="00606B6B">
            <w:pPr>
              <w:pStyle w:val="ListParagraph"/>
              <w:numPr>
                <w:ilvl w:val="0"/>
                <w:numId w:val="6"/>
              </w:numPr>
              <w:rPr>
                <w:lang w:val="lv-LV"/>
              </w:rPr>
            </w:pPr>
            <w:r w:rsidRPr="00606B6B">
              <w:rPr>
                <w:rStyle w:val="HTMLCite"/>
                <w:sz w:val="22"/>
                <w:szCs w:val="22"/>
              </w:rPr>
              <w:t>Praktiskais pielietojums (1)</w:t>
            </w:r>
          </w:p>
        </w:tc>
        <w:tc>
          <w:tcPr>
            <w:tcW w:w="993" w:type="dxa"/>
            <w:vAlign w:val="center"/>
          </w:tcPr>
          <w:p w:rsidR="00C01B87" w:rsidRPr="00606B6B" w:rsidRDefault="00036234" w:rsidP="006F5865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</w:tc>
      </w:tr>
      <w:tr w:rsidR="006F5865" w:rsidRPr="00606B6B" w:rsidTr="00C64AF0">
        <w:trPr>
          <w:trHeight w:val="1549"/>
        </w:trPr>
        <w:tc>
          <w:tcPr>
            <w:tcW w:w="709" w:type="dxa"/>
            <w:shd w:val="clear" w:color="auto" w:fill="auto"/>
          </w:tcPr>
          <w:p w:rsidR="006F5865" w:rsidRPr="00606B6B" w:rsidRDefault="006F5865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606B6B" w:rsidRDefault="00277011" w:rsidP="00606B6B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>Temats, zinātniskā struktūra</w:t>
            </w:r>
            <w:r w:rsidR="000800F8" w:rsidRPr="00606B6B">
              <w:rPr>
                <w:lang w:val="lv-LV"/>
              </w:rPr>
              <w:t>:</w:t>
            </w:r>
          </w:p>
          <w:p w:rsidR="00277011" w:rsidRPr="00606B6B" w:rsidRDefault="000800F8" w:rsidP="00606B6B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TMLCite"/>
                <w:i w:val="0"/>
                <w:iCs w:val="0"/>
                <w:lang w:val="lv-LV"/>
              </w:rPr>
            </w:pPr>
            <w:r w:rsidRPr="00606B6B">
              <w:rPr>
                <w:rStyle w:val="HTMLCite"/>
                <w:sz w:val="22"/>
                <w:szCs w:val="22"/>
              </w:rPr>
              <w:t xml:space="preserve">Virsraksta atbilstība tēmai </w:t>
            </w:r>
            <w:r w:rsidR="00277011" w:rsidRPr="00606B6B">
              <w:rPr>
                <w:rStyle w:val="HTMLCite"/>
                <w:sz w:val="22"/>
                <w:szCs w:val="22"/>
              </w:rPr>
              <w:t>(1)</w:t>
            </w:r>
          </w:p>
          <w:p w:rsidR="000800F8" w:rsidRPr="00BE5D0D" w:rsidRDefault="000800F8" w:rsidP="00606B6B">
            <w:pPr>
              <w:numPr>
                <w:ilvl w:val="0"/>
                <w:numId w:val="3"/>
              </w:numPr>
              <w:ind w:left="284" w:hanging="284"/>
              <w:rPr>
                <w:rStyle w:val="HTMLCite"/>
                <w:sz w:val="22"/>
                <w:szCs w:val="22"/>
                <w:lang w:val="lv-LV"/>
              </w:rPr>
            </w:pPr>
            <w:r w:rsidRPr="00BE5D0D">
              <w:rPr>
                <w:rStyle w:val="HTMLCite"/>
                <w:sz w:val="22"/>
                <w:szCs w:val="22"/>
                <w:lang w:val="lv-LV"/>
              </w:rPr>
              <w:t xml:space="preserve">Formulējumi (mērķis, hipotēze jautājumi, uzdevumi) (1) </w:t>
            </w:r>
          </w:p>
          <w:p w:rsidR="00277011" w:rsidRPr="00606B6B" w:rsidRDefault="00606B6B" w:rsidP="00606B6B">
            <w:pPr>
              <w:numPr>
                <w:ilvl w:val="0"/>
                <w:numId w:val="3"/>
              </w:numPr>
              <w:ind w:left="284" w:hanging="284"/>
              <w:rPr>
                <w:lang w:val="lv-LV"/>
              </w:rPr>
            </w:pPr>
            <w:r>
              <w:rPr>
                <w:rStyle w:val="HTMLCite"/>
                <w:sz w:val="22"/>
                <w:szCs w:val="22"/>
              </w:rPr>
              <w:t>S</w:t>
            </w:r>
            <w:r w:rsidR="000800F8" w:rsidRPr="00606B6B">
              <w:rPr>
                <w:rStyle w:val="HTMLCite"/>
                <w:sz w:val="22"/>
                <w:szCs w:val="22"/>
              </w:rPr>
              <w:t xml:space="preserve">ecinājumu atbilstība </w:t>
            </w:r>
            <w:r w:rsidR="00277011" w:rsidRPr="00606B6B">
              <w:rPr>
                <w:rStyle w:val="HTMLCite"/>
                <w:sz w:val="22"/>
                <w:szCs w:val="22"/>
              </w:rPr>
              <w:t>(</w:t>
            </w:r>
            <w:r w:rsidR="000800F8" w:rsidRPr="00606B6B">
              <w:rPr>
                <w:rStyle w:val="HTMLCite"/>
                <w:sz w:val="22"/>
                <w:szCs w:val="22"/>
              </w:rPr>
              <w:t>1)</w:t>
            </w:r>
            <w:r w:rsidR="000800F8" w:rsidRPr="00606B6B">
              <w:rPr>
                <w:lang w:val="lv-LV"/>
              </w:rPr>
              <w:t xml:space="preserve"> </w:t>
            </w:r>
          </w:p>
        </w:tc>
        <w:tc>
          <w:tcPr>
            <w:tcW w:w="993" w:type="dxa"/>
          </w:tcPr>
          <w:p w:rsidR="006F5865" w:rsidRPr="00606B6B" w:rsidRDefault="000800F8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F5865" w:rsidRPr="00606B6B" w:rsidRDefault="006F5865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6F5865" w:rsidRPr="00606B6B" w:rsidRDefault="006F5865" w:rsidP="00C55AFE">
            <w:pPr>
              <w:jc w:val="center"/>
              <w:rPr>
                <w:color w:val="FF0000"/>
                <w:lang w:val="lv-LV"/>
              </w:rPr>
            </w:pPr>
          </w:p>
        </w:tc>
      </w:tr>
      <w:tr w:rsidR="00C01B87" w:rsidRPr="00606B6B" w:rsidTr="00C64AF0">
        <w:trPr>
          <w:trHeight w:val="2579"/>
        </w:trPr>
        <w:tc>
          <w:tcPr>
            <w:tcW w:w="709" w:type="dxa"/>
            <w:shd w:val="clear" w:color="auto" w:fill="auto"/>
          </w:tcPr>
          <w:p w:rsidR="00C01B87" w:rsidRPr="00606B6B" w:rsidRDefault="00036234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3</w:t>
            </w:r>
            <w:r w:rsidR="00277011" w:rsidRPr="00606B6B">
              <w:rPr>
                <w:lang w:val="lv-LV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01B87" w:rsidRPr="00606B6B" w:rsidRDefault="00277011" w:rsidP="00C55AFE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>Anotācija</w:t>
            </w:r>
          </w:p>
          <w:p w:rsidR="00277011" w:rsidRPr="00606B6B" w:rsidRDefault="00277011" w:rsidP="00606B6B">
            <w:pPr>
              <w:pStyle w:val="ListParagraph"/>
              <w:numPr>
                <w:ilvl w:val="0"/>
                <w:numId w:val="8"/>
              </w:numPr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Pētījuma problēmas būtība un mērķis (</w:t>
            </w:r>
            <w:r w:rsidR="000800F8" w:rsidRPr="00606B6B">
              <w:rPr>
                <w:rStyle w:val="HTMLCite"/>
                <w:sz w:val="22"/>
                <w:szCs w:val="22"/>
              </w:rPr>
              <w:t>0,5</w:t>
            </w:r>
            <w:r w:rsidRPr="00606B6B">
              <w:rPr>
                <w:rStyle w:val="HTMLCite"/>
                <w:sz w:val="22"/>
                <w:szCs w:val="22"/>
              </w:rPr>
              <w:t>)</w:t>
            </w:r>
          </w:p>
          <w:p w:rsidR="00277011" w:rsidRPr="00606B6B" w:rsidRDefault="00277011" w:rsidP="00606B6B">
            <w:pPr>
              <w:numPr>
                <w:ilvl w:val="0"/>
                <w:numId w:val="3"/>
              </w:numPr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Pētījuma procesa būtība saistībā ar mērķi un metodēm (</w:t>
            </w:r>
            <w:r w:rsidR="00BE5D0D">
              <w:rPr>
                <w:rStyle w:val="HTMLCite"/>
                <w:sz w:val="22"/>
                <w:szCs w:val="22"/>
              </w:rPr>
              <w:t>0,5</w:t>
            </w:r>
            <w:r w:rsidRPr="00606B6B">
              <w:rPr>
                <w:rStyle w:val="HTMLCite"/>
                <w:sz w:val="22"/>
                <w:szCs w:val="22"/>
              </w:rPr>
              <w:t>)</w:t>
            </w:r>
          </w:p>
          <w:p w:rsidR="00277011" w:rsidRPr="00606B6B" w:rsidRDefault="00277011" w:rsidP="00606B6B">
            <w:pPr>
              <w:numPr>
                <w:ilvl w:val="0"/>
                <w:numId w:val="3"/>
              </w:numPr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Galvenie rezultāti (</w:t>
            </w:r>
            <w:r w:rsidR="00BE5D0D">
              <w:rPr>
                <w:rStyle w:val="HTMLCite"/>
                <w:sz w:val="22"/>
                <w:szCs w:val="22"/>
              </w:rPr>
              <w:t>0,5</w:t>
            </w:r>
            <w:r w:rsidRPr="00606B6B">
              <w:rPr>
                <w:rStyle w:val="HTMLCite"/>
                <w:sz w:val="22"/>
                <w:szCs w:val="22"/>
              </w:rPr>
              <w:t>)</w:t>
            </w:r>
          </w:p>
          <w:p w:rsidR="00277011" w:rsidRPr="00606B6B" w:rsidRDefault="00277011" w:rsidP="00606B6B">
            <w:pPr>
              <w:numPr>
                <w:ilvl w:val="0"/>
                <w:numId w:val="3"/>
              </w:numPr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Galvenais secinājums (0,5)</w:t>
            </w:r>
          </w:p>
          <w:p w:rsidR="00277011" w:rsidRPr="00606B6B" w:rsidRDefault="00277011" w:rsidP="00606B6B">
            <w:pPr>
              <w:numPr>
                <w:ilvl w:val="0"/>
                <w:numId w:val="3"/>
              </w:numPr>
              <w:rPr>
                <w:rStyle w:val="HTMLCite"/>
                <w:i w:val="0"/>
                <w:iCs w:val="0"/>
                <w:sz w:val="22"/>
                <w:szCs w:val="22"/>
                <w:lang w:val="lv-LV"/>
              </w:rPr>
            </w:pPr>
            <w:r w:rsidRPr="00606B6B">
              <w:rPr>
                <w:rStyle w:val="HTMLCite"/>
                <w:sz w:val="22"/>
                <w:szCs w:val="22"/>
              </w:rPr>
              <w:t>Atslēgas vārdi (0,5)</w:t>
            </w:r>
          </w:p>
          <w:p w:rsidR="00983919" w:rsidRPr="00606B6B" w:rsidRDefault="00983919" w:rsidP="00BE5D0D">
            <w:pPr>
              <w:numPr>
                <w:ilvl w:val="0"/>
                <w:numId w:val="3"/>
              </w:numPr>
              <w:rPr>
                <w:lang w:val="lv-LV"/>
              </w:rPr>
            </w:pPr>
            <w:r w:rsidRPr="00606B6B">
              <w:rPr>
                <w:rStyle w:val="HTMLCite"/>
                <w:sz w:val="22"/>
                <w:szCs w:val="22"/>
              </w:rPr>
              <w:t>Divas valodās (</w:t>
            </w:r>
            <w:r w:rsidR="00BE5D0D">
              <w:rPr>
                <w:rStyle w:val="HTMLCite"/>
                <w:sz w:val="22"/>
                <w:szCs w:val="22"/>
              </w:rPr>
              <w:t>0,5</w:t>
            </w:r>
            <w:r w:rsidRPr="00606B6B">
              <w:rPr>
                <w:rStyle w:val="HTMLCite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C01B87" w:rsidRPr="00606B6B" w:rsidRDefault="00BE5D0D" w:rsidP="00C55AFE">
            <w:pPr>
              <w:jc w:val="center"/>
              <w:rPr>
                <w:lang w:val="lv-LV"/>
              </w:rPr>
            </w:pPr>
            <w:r w:rsidRPr="00BE5D0D">
              <w:rPr>
                <w:lang w:val="lv-LV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color w:val="FF0000"/>
                <w:lang w:val="lv-LV"/>
              </w:rPr>
            </w:pPr>
          </w:p>
        </w:tc>
      </w:tr>
      <w:tr w:rsidR="00C01B87" w:rsidRPr="00606B6B" w:rsidTr="00C64AF0">
        <w:tc>
          <w:tcPr>
            <w:tcW w:w="709" w:type="dxa"/>
            <w:shd w:val="clear" w:color="auto" w:fill="auto"/>
          </w:tcPr>
          <w:p w:rsidR="00C01B87" w:rsidRPr="00606B6B" w:rsidRDefault="00036234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4</w:t>
            </w:r>
            <w:r w:rsidR="00C01B87" w:rsidRPr="00606B6B">
              <w:rPr>
                <w:lang w:val="lv-LV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00F8" w:rsidRPr="00606B6B" w:rsidRDefault="00C01B87" w:rsidP="00C55AFE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 xml:space="preserve">Darba </w:t>
            </w:r>
            <w:r w:rsidR="000800F8" w:rsidRPr="00606B6B">
              <w:rPr>
                <w:lang w:val="lv-LV"/>
              </w:rPr>
              <w:t xml:space="preserve">zinātniskums: </w:t>
            </w:r>
          </w:p>
          <w:p w:rsidR="000800F8" w:rsidRPr="00606B6B" w:rsidRDefault="000800F8" w:rsidP="00FF00B0">
            <w:pPr>
              <w:numPr>
                <w:ilvl w:val="0"/>
                <w:numId w:val="3"/>
              </w:numPr>
              <w:ind w:left="317" w:hanging="283"/>
              <w:jc w:val="both"/>
              <w:rPr>
                <w:rStyle w:val="HTMLCite"/>
                <w:sz w:val="22"/>
                <w:szCs w:val="22"/>
                <w:lang w:val="lv-LV"/>
              </w:rPr>
            </w:pPr>
            <w:r w:rsidRPr="00606B6B">
              <w:rPr>
                <w:rStyle w:val="HTMLCite"/>
                <w:sz w:val="22"/>
                <w:szCs w:val="22"/>
                <w:lang w:val="lv-LV"/>
              </w:rPr>
              <w:t>Pētījumā pielietotās metodikas atbilstība pētījuma būtībai (1)</w:t>
            </w:r>
          </w:p>
          <w:p w:rsidR="000800F8" w:rsidRPr="00606B6B" w:rsidRDefault="000800F8" w:rsidP="00FF00B0">
            <w:pPr>
              <w:numPr>
                <w:ilvl w:val="0"/>
                <w:numId w:val="3"/>
              </w:numPr>
              <w:ind w:left="317" w:hanging="283"/>
              <w:jc w:val="both"/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Metodikas apraksts un izmantošana (pētījuma gaita) (2)</w:t>
            </w:r>
          </w:p>
          <w:p w:rsidR="00C01B87" w:rsidRPr="00606B6B" w:rsidRDefault="000800F8" w:rsidP="00FF00B0">
            <w:pPr>
              <w:numPr>
                <w:ilvl w:val="0"/>
                <w:numId w:val="3"/>
              </w:numPr>
              <w:ind w:left="317" w:hanging="283"/>
              <w:jc w:val="both"/>
              <w:rPr>
                <w:i/>
                <w:iCs/>
              </w:rPr>
            </w:pPr>
            <w:r w:rsidRPr="00606B6B">
              <w:rPr>
                <w:rStyle w:val="HTMLCite"/>
                <w:sz w:val="22"/>
                <w:szCs w:val="22"/>
              </w:rPr>
              <w:t>Pētījuma veikšanas bāzes atbilstība (vieta, materiāli, grupa, u.tml.)(1)</w:t>
            </w:r>
          </w:p>
        </w:tc>
        <w:tc>
          <w:tcPr>
            <w:tcW w:w="993" w:type="dxa"/>
          </w:tcPr>
          <w:p w:rsidR="00C01B87" w:rsidRPr="00606B6B" w:rsidRDefault="00CA2BE3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</w:tc>
      </w:tr>
      <w:tr w:rsidR="00C01B87" w:rsidRPr="00606B6B" w:rsidTr="00C64AF0">
        <w:trPr>
          <w:trHeight w:val="3534"/>
        </w:trPr>
        <w:tc>
          <w:tcPr>
            <w:tcW w:w="709" w:type="dxa"/>
            <w:shd w:val="clear" w:color="auto" w:fill="auto"/>
          </w:tcPr>
          <w:p w:rsidR="00C01B87" w:rsidRPr="00606B6B" w:rsidRDefault="00036234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lastRenderedPageBreak/>
              <w:t>5</w:t>
            </w:r>
            <w:r w:rsidR="00AE1DB3" w:rsidRPr="00606B6B">
              <w:rPr>
                <w:lang w:val="lv-LV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01B87" w:rsidRPr="00606B6B" w:rsidRDefault="00FF00B0" w:rsidP="00A7276B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 xml:space="preserve">Pētījuma izklāsts: </w:t>
            </w:r>
          </w:p>
          <w:p w:rsidR="00FF00B0" w:rsidRPr="00606B6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 xml:space="preserve">Atbilstība tematam un zinātniskajai struktūrai </w:t>
            </w:r>
            <w:r w:rsidR="00AE1DB3" w:rsidRPr="00606B6B">
              <w:rPr>
                <w:rStyle w:val="HTMLCite"/>
                <w:sz w:val="22"/>
                <w:szCs w:val="22"/>
              </w:rPr>
              <w:t>(0,5)</w:t>
            </w:r>
          </w:p>
          <w:p w:rsidR="00FF00B0" w:rsidRPr="00606B6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Pamatojumu loģika, argumentācija</w:t>
            </w:r>
            <w:r w:rsidR="00AE1DB3" w:rsidRPr="00606B6B">
              <w:rPr>
                <w:rStyle w:val="HTMLCite"/>
                <w:sz w:val="22"/>
                <w:szCs w:val="22"/>
              </w:rPr>
              <w:t xml:space="preserve"> (1,0)</w:t>
            </w:r>
          </w:p>
          <w:p w:rsidR="00FF00B0" w:rsidRPr="00606B6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Pētījuma nodaļu savstarpējā atbilstība</w:t>
            </w:r>
            <w:r w:rsidR="00AE1DB3" w:rsidRPr="00606B6B">
              <w:rPr>
                <w:rStyle w:val="HTMLCite"/>
                <w:sz w:val="22"/>
                <w:szCs w:val="22"/>
              </w:rPr>
              <w:t xml:space="preserve"> (0,5)</w:t>
            </w:r>
          </w:p>
          <w:p w:rsidR="00FF00B0" w:rsidRPr="00606B6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Datu apstrāde (korektums)</w:t>
            </w:r>
            <w:r w:rsidR="00AE1DB3" w:rsidRPr="00606B6B">
              <w:rPr>
                <w:rStyle w:val="HTMLCite"/>
                <w:sz w:val="22"/>
                <w:szCs w:val="22"/>
              </w:rPr>
              <w:t>(1,0)</w:t>
            </w:r>
          </w:p>
          <w:p w:rsidR="00FF00B0" w:rsidRPr="00606B6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 xml:space="preserve">Datu analīzes pamatojumu loģika </w:t>
            </w:r>
            <w:r w:rsidR="00AE1DB3" w:rsidRPr="00606B6B">
              <w:rPr>
                <w:rStyle w:val="HTMLCite"/>
                <w:sz w:val="22"/>
                <w:szCs w:val="22"/>
              </w:rPr>
              <w:t>(1,0)</w:t>
            </w:r>
            <w:r w:rsidRPr="00606B6B">
              <w:rPr>
                <w:rStyle w:val="HTMLCite"/>
                <w:sz w:val="22"/>
                <w:szCs w:val="22"/>
              </w:rPr>
              <w:t xml:space="preserve"> </w:t>
            </w:r>
          </w:p>
          <w:p w:rsidR="00FF00B0" w:rsidRPr="00606B6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i w:val="0"/>
                <w:iCs w:val="0"/>
                <w:sz w:val="22"/>
                <w:szCs w:val="22"/>
                <w:lang w:val="lv-LV"/>
              </w:rPr>
            </w:pPr>
            <w:r w:rsidRPr="00606B6B">
              <w:rPr>
                <w:rStyle w:val="HTMLCite"/>
                <w:sz w:val="22"/>
                <w:szCs w:val="22"/>
              </w:rPr>
              <w:t xml:space="preserve">Rezultātu analīze </w:t>
            </w:r>
            <w:r w:rsidR="00AE1DB3" w:rsidRPr="00606B6B">
              <w:rPr>
                <w:rStyle w:val="HTMLCite"/>
                <w:sz w:val="22"/>
                <w:szCs w:val="22"/>
              </w:rPr>
              <w:t>un interpretācija (2,0)</w:t>
            </w:r>
          </w:p>
          <w:p w:rsidR="00AE1DB3" w:rsidRPr="00606B6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i w:val="0"/>
                <w:iCs w:val="0"/>
                <w:sz w:val="22"/>
                <w:szCs w:val="22"/>
                <w:lang w:val="lv-LV"/>
              </w:rPr>
            </w:pPr>
            <w:r w:rsidRPr="00606B6B">
              <w:rPr>
                <w:rStyle w:val="HTMLCite"/>
                <w:sz w:val="22"/>
                <w:szCs w:val="22"/>
              </w:rPr>
              <w:t>Atsauces uz literatūru un pielikumiem (1,0)</w:t>
            </w:r>
          </w:p>
          <w:p w:rsidR="00AE1DB3" w:rsidRPr="00606B6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iCs/>
              </w:rPr>
            </w:pPr>
            <w:r w:rsidRPr="00606B6B">
              <w:rPr>
                <w:rStyle w:val="HTMLCite"/>
                <w:sz w:val="22"/>
                <w:szCs w:val="22"/>
              </w:rPr>
              <w:t>Valoda (stils, gramatika, terminu atbilstība) (1,0)</w:t>
            </w:r>
          </w:p>
        </w:tc>
        <w:tc>
          <w:tcPr>
            <w:tcW w:w="993" w:type="dxa"/>
          </w:tcPr>
          <w:p w:rsidR="00C01B87" w:rsidRPr="00606B6B" w:rsidRDefault="00AE1DB3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  <w:p w:rsidR="00C01B87" w:rsidRPr="00606B6B" w:rsidRDefault="00C01B87" w:rsidP="00C55AFE">
            <w:pPr>
              <w:jc w:val="center"/>
              <w:rPr>
                <w:lang w:val="lv-LV"/>
              </w:rPr>
            </w:pPr>
          </w:p>
        </w:tc>
      </w:tr>
      <w:tr w:rsidR="00AE1DB3" w:rsidRPr="00606B6B" w:rsidTr="00C64AF0">
        <w:trPr>
          <w:trHeight w:val="1700"/>
        </w:trPr>
        <w:tc>
          <w:tcPr>
            <w:tcW w:w="709" w:type="dxa"/>
            <w:shd w:val="clear" w:color="auto" w:fill="auto"/>
          </w:tcPr>
          <w:p w:rsidR="00AE1DB3" w:rsidRPr="00606B6B" w:rsidRDefault="00036234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6</w:t>
            </w:r>
            <w:r w:rsidR="00AE1DB3" w:rsidRPr="00606B6B">
              <w:rPr>
                <w:lang w:val="lv-LV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E1DB3" w:rsidRPr="00606B6B" w:rsidRDefault="00AE1DB3" w:rsidP="00A7276B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>Secinājumi un ieteikumi:</w:t>
            </w:r>
          </w:p>
          <w:p w:rsidR="00AE1DB3" w:rsidRPr="00606B6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  <w:lang w:val="lv-LV"/>
              </w:rPr>
            </w:pPr>
            <w:r w:rsidRPr="00606B6B">
              <w:rPr>
                <w:rStyle w:val="HTMLCite"/>
                <w:sz w:val="22"/>
                <w:szCs w:val="22"/>
                <w:lang w:val="lv-LV"/>
              </w:rPr>
              <w:t>Atbilstība pētījuma mērķim, hipotēzei, uzdevumiem (1,0)</w:t>
            </w:r>
          </w:p>
          <w:p w:rsidR="00AE1DB3" w:rsidRPr="00606B6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606B6B">
              <w:rPr>
                <w:rStyle w:val="HTMLCite"/>
                <w:sz w:val="22"/>
                <w:szCs w:val="22"/>
              </w:rPr>
              <w:t>Formulējums un atbilstība pētījuma rezultātiem (1,0)</w:t>
            </w:r>
          </w:p>
          <w:p w:rsidR="00AE1DB3" w:rsidRPr="00606B6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lang w:val="lv-LV"/>
              </w:rPr>
            </w:pPr>
            <w:r w:rsidRPr="00606B6B">
              <w:rPr>
                <w:rStyle w:val="HTMLCite"/>
                <w:sz w:val="22"/>
                <w:szCs w:val="22"/>
              </w:rPr>
              <w:t>Ievirze jauniem pētījumiem (1,0)</w:t>
            </w:r>
          </w:p>
        </w:tc>
        <w:tc>
          <w:tcPr>
            <w:tcW w:w="993" w:type="dxa"/>
          </w:tcPr>
          <w:p w:rsidR="00AE1DB3" w:rsidRPr="00606B6B" w:rsidRDefault="00AE1DB3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E1DB3" w:rsidRPr="00606B6B" w:rsidRDefault="00AE1DB3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AE1DB3" w:rsidRPr="00606B6B" w:rsidRDefault="00AE1DB3" w:rsidP="00C55AFE">
            <w:pPr>
              <w:jc w:val="center"/>
              <w:rPr>
                <w:lang w:val="lv-LV"/>
              </w:rPr>
            </w:pPr>
          </w:p>
        </w:tc>
      </w:tr>
      <w:tr w:rsidR="00AE1DB3" w:rsidRPr="00606B6B" w:rsidTr="00C64AF0">
        <w:trPr>
          <w:trHeight w:val="690"/>
        </w:trPr>
        <w:tc>
          <w:tcPr>
            <w:tcW w:w="709" w:type="dxa"/>
            <w:shd w:val="clear" w:color="auto" w:fill="auto"/>
          </w:tcPr>
          <w:p w:rsidR="00AE1DB3" w:rsidRPr="00606B6B" w:rsidRDefault="00036234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7</w:t>
            </w:r>
            <w:r w:rsidR="00267601" w:rsidRPr="00606B6B">
              <w:rPr>
                <w:lang w:val="lv-LV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E1DB3" w:rsidRPr="00606B6B" w:rsidRDefault="00AE1DB3" w:rsidP="00267601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>Pētījuma novitāte</w:t>
            </w:r>
            <w:r w:rsidR="00267601" w:rsidRPr="00606B6B">
              <w:rPr>
                <w:lang w:val="lv-LV"/>
              </w:rPr>
              <w:t xml:space="preserve"> </w:t>
            </w:r>
            <w:r w:rsidR="00267601" w:rsidRPr="00606B6B">
              <w:rPr>
                <w:i/>
                <w:lang w:val="lv-LV"/>
              </w:rPr>
              <w:t>(radošas, jaunas, inovatīvas idejas)</w:t>
            </w:r>
          </w:p>
        </w:tc>
        <w:tc>
          <w:tcPr>
            <w:tcW w:w="993" w:type="dxa"/>
          </w:tcPr>
          <w:p w:rsidR="00AE1DB3" w:rsidRPr="00606B6B" w:rsidRDefault="00AE1DB3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1DB3" w:rsidRPr="00606B6B" w:rsidRDefault="00AE1DB3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AE1DB3" w:rsidRPr="00606B6B" w:rsidRDefault="00AE1DB3" w:rsidP="00C55AFE">
            <w:pPr>
              <w:jc w:val="center"/>
              <w:rPr>
                <w:lang w:val="lv-LV"/>
              </w:rPr>
            </w:pPr>
          </w:p>
        </w:tc>
      </w:tr>
      <w:tr w:rsidR="000800F8" w:rsidRPr="00606B6B" w:rsidTr="00C64AF0">
        <w:trPr>
          <w:trHeight w:val="3536"/>
        </w:trPr>
        <w:tc>
          <w:tcPr>
            <w:tcW w:w="709" w:type="dxa"/>
            <w:shd w:val="clear" w:color="auto" w:fill="auto"/>
          </w:tcPr>
          <w:p w:rsidR="000800F8" w:rsidRPr="00606B6B" w:rsidRDefault="00036234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8</w:t>
            </w:r>
            <w:r w:rsidR="000800F8" w:rsidRPr="00606B6B">
              <w:rPr>
                <w:lang w:val="lv-LV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00F8" w:rsidRPr="00606B6B" w:rsidRDefault="000800F8" w:rsidP="00C55AFE">
            <w:pPr>
              <w:ind w:left="-108"/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>Literatūras apskats :</w:t>
            </w:r>
          </w:p>
          <w:p w:rsidR="000800F8" w:rsidRPr="001561EE" w:rsidRDefault="000800F8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1561EE">
              <w:rPr>
                <w:rStyle w:val="HTMLCite"/>
                <w:sz w:val="22"/>
                <w:szCs w:val="22"/>
              </w:rPr>
              <w:t>Literatūras atbilstība izvēlētajam tematam un pētāmajai problēmai</w:t>
            </w:r>
            <w:r w:rsidR="00005F3E" w:rsidRPr="001561EE">
              <w:rPr>
                <w:rStyle w:val="HTMLCite"/>
                <w:sz w:val="22"/>
                <w:szCs w:val="22"/>
              </w:rPr>
              <w:t xml:space="preserve"> (1,0)</w:t>
            </w:r>
          </w:p>
          <w:p w:rsidR="00005F3E" w:rsidRPr="001561EE" w:rsidRDefault="000800F8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1561EE">
              <w:rPr>
                <w:rStyle w:val="HTMLCite"/>
                <w:sz w:val="22"/>
                <w:szCs w:val="22"/>
              </w:rPr>
              <w:t>Literatūras apskata loģisks izklāsts un pēc iespējas</w:t>
            </w:r>
            <w:r w:rsidR="00005F3E" w:rsidRPr="001561EE">
              <w:rPr>
                <w:rStyle w:val="HTMLCite"/>
                <w:sz w:val="22"/>
                <w:szCs w:val="22"/>
              </w:rPr>
              <w:t xml:space="preserve"> jaunākās informācijas apstrāde (1,0)</w:t>
            </w:r>
          </w:p>
          <w:p w:rsidR="00983919" w:rsidRPr="001561EE" w:rsidRDefault="001561EE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1561EE">
              <w:rPr>
                <w:rStyle w:val="HTMLCite"/>
                <w:sz w:val="22"/>
                <w:szCs w:val="22"/>
              </w:rPr>
              <w:t>I</w:t>
            </w:r>
            <w:r w:rsidR="00983919" w:rsidRPr="001561EE">
              <w:rPr>
                <w:rStyle w:val="HTMLCite"/>
                <w:sz w:val="22"/>
                <w:szCs w:val="22"/>
              </w:rPr>
              <w:t>zmantoto informācijas avotu daudzums ir optimāls, tie ir daudzveidīgi, arī svešvalodās (izņemot gadījumos, kad to nepieļauj darba specifika) (2,0)</w:t>
            </w:r>
          </w:p>
          <w:p w:rsidR="00005F3E" w:rsidRPr="001561EE" w:rsidRDefault="00005F3E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e"/>
                <w:sz w:val="22"/>
                <w:szCs w:val="22"/>
              </w:rPr>
            </w:pPr>
            <w:r w:rsidRPr="001561EE">
              <w:rPr>
                <w:rStyle w:val="HTMLCite"/>
                <w:sz w:val="22"/>
                <w:szCs w:val="22"/>
              </w:rPr>
              <w:t>Vienota sistēma literatūras saraksta veidošanā (1,0)</w:t>
            </w:r>
          </w:p>
          <w:p w:rsidR="000800F8" w:rsidRPr="00606B6B" w:rsidRDefault="000800F8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i/>
                <w:iCs/>
              </w:rPr>
            </w:pPr>
            <w:r w:rsidRPr="001561EE">
              <w:rPr>
                <w:rStyle w:val="HTMLCite"/>
                <w:sz w:val="22"/>
                <w:szCs w:val="22"/>
              </w:rPr>
              <w:t>Pareiza atsauču lietošana</w:t>
            </w:r>
            <w:r w:rsidR="00005F3E" w:rsidRPr="001561EE">
              <w:rPr>
                <w:rStyle w:val="HTMLCite"/>
                <w:sz w:val="22"/>
                <w:szCs w:val="22"/>
              </w:rPr>
              <w:t xml:space="preserve"> (1,0)</w:t>
            </w:r>
          </w:p>
        </w:tc>
        <w:tc>
          <w:tcPr>
            <w:tcW w:w="993" w:type="dxa"/>
          </w:tcPr>
          <w:p w:rsidR="000800F8" w:rsidRPr="00606B6B" w:rsidRDefault="00CA2BE3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800F8" w:rsidRPr="00606B6B" w:rsidRDefault="000800F8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0800F8" w:rsidRPr="00606B6B" w:rsidRDefault="000800F8" w:rsidP="00C55AFE">
            <w:pPr>
              <w:jc w:val="center"/>
              <w:rPr>
                <w:lang w:val="lv-LV"/>
              </w:rPr>
            </w:pPr>
          </w:p>
        </w:tc>
      </w:tr>
      <w:tr w:rsidR="000800F8" w:rsidRPr="00606B6B" w:rsidTr="00C64AF0">
        <w:trPr>
          <w:trHeight w:val="1119"/>
        </w:trPr>
        <w:tc>
          <w:tcPr>
            <w:tcW w:w="709" w:type="dxa"/>
            <w:shd w:val="clear" w:color="auto" w:fill="auto"/>
          </w:tcPr>
          <w:p w:rsidR="000800F8" w:rsidRPr="00606B6B" w:rsidRDefault="00036234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9</w:t>
            </w:r>
            <w:r w:rsidR="000800F8" w:rsidRPr="00606B6B">
              <w:rPr>
                <w:lang w:val="lv-LV"/>
              </w:rPr>
              <w:t>.</w:t>
            </w:r>
          </w:p>
          <w:p w:rsidR="000800F8" w:rsidRPr="00606B6B" w:rsidRDefault="000800F8" w:rsidP="00C55AFE">
            <w:pPr>
              <w:jc w:val="center"/>
              <w:rPr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:rsidR="00005F3E" w:rsidRPr="00606B6B" w:rsidRDefault="00005F3E" w:rsidP="00C55AFE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 xml:space="preserve">Noformējums: </w:t>
            </w:r>
          </w:p>
          <w:p w:rsidR="00983919" w:rsidRPr="001561EE" w:rsidRDefault="00983919" w:rsidP="00C55AFE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1561EE">
              <w:rPr>
                <w:i/>
                <w:sz w:val="22"/>
                <w:szCs w:val="22"/>
                <w:lang w:val="lv-LV"/>
              </w:rPr>
              <w:t>Vizuālais noformējums kopumā</w:t>
            </w:r>
            <w:r w:rsidR="00CA2BE3" w:rsidRPr="001561EE">
              <w:rPr>
                <w:i/>
                <w:sz w:val="22"/>
                <w:szCs w:val="22"/>
                <w:lang w:val="lv-LV"/>
              </w:rPr>
              <w:t xml:space="preserve"> </w:t>
            </w:r>
          </w:p>
          <w:p w:rsidR="000800F8" w:rsidRPr="00606B6B" w:rsidRDefault="00CA2BE3" w:rsidP="00BE5D0D">
            <w:pPr>
              <w:jc w:val="both"/>
              <w:rPr>
                <w:lang w:val="lv-LV"/>
              </w:rPr>
            </w:pPr>
            <w:r w:rsidRPr="001561EE">
              <w:rPr>
                <w:i/>
                <w:sz w:val="22"/>
                <w:szCs w:val="22"/>
                <w:lang w:val="lv-LV"/>
              </w:rPr>
              <w:t xml:space="preserve">Atbilstība </w:t>
            </w:r>
            <w:r w:rsidR="00BE5D0D">
              <w:rPr>
                <w:i/>
                <w:sz w:val="22"/>
                <w:szCs w:val="22"/>
                <w:lang w:val="lv-LV"/>
              </w:rPr>
              <w:t xml:space="preserve">Zemgales </w:t>
            </w:r>
            <w:r w:rsidR="00741F9F" w:rsidRPr="001561EE">
              <w:rPr>
                <w:i/>
                <w:sz w:val="22"/>
                <w:szCs w:val="22"/>
                <w:lang w:val="lv-LV"/>
              </w:rPr>
              <w:t>reģiona izglītojamo zinātniskās konferences nolikumam</w:t>
            </w:r>
          </w:p>
        </w:tc>
        <w:tc>
          <w:tcPr>
            <w:tcW w:w="993" w:type="dxa"/>
          </w:tcPr>
          <w:p w:rsidR="000800F8" w:rsidRPr="00606B6B" w:rsidRDefault="00CA2BE3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800F8" w:rsidRPr="00606B6B" w:rsidRDefault="000800F8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0800F8" w:rsidRPr="00606B6B" w:rsidRDefault="000800F8" w:rsidP="00C55AFE">
            <w:pPr>
              <w:jc w:val="center"/>
              <w:rPr>
                <w:lang w:val="lv-LV"/>
              </w:rPr>
            </w:pPr>
          </w:p>
        </w:tc>
      </w:tr>
      <w:tr w:rsidR="00983919" w:rsidRPr="00606B6B" w:rsidTr="00C64AF0">
        <w:trPr>
          <w:trHeight w:val="983"/>
        </w:trPr>
        <w:tc>
          <w:tcPr>
            <w:tcW w:w="709" w:type="dxa"/>
            <w:shd w:val="clear" w:color="auto" w:fill="auto"/>
          </w:tcPr>
          <w:p w:rsidR="00983919" w:rsidRPr="00606B6B" w:rsidRDefault="009111AE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10</w:t>
            </w:r>
            <w:r w:rsidR="00CA2BE3" w:rsidRPr="00606B6B">
              <w:rPr>
                <w:lang w:val="lv-LV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83919" w:rsidRPr="00606B6B" w:rsidRDefault="00CA2BE3" w:rsidP="00C55AFE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 xml:space="preserve">* Citi ZPD izcilības rādītāji: </w:t>
            </w:r>
          </w:p>
          <w:p w:rsidR="00CA2BE3" w:rsidRPr="00606B6B" w:rsidRDefault="00CA2BE3" w:rsidP="00C55AFE">
            <w:pPr>
              <w:jc w:val="both"/>
              <w:rPr>
                <w:lang w:val="lv-LV"/>
              </w:rPr>
            </w:pPr>
            <w:r w:rsidRPr="00606B6B">
              <w:rPr>
                <w:lang w:val="lv-LV"/>
              </w:rPr>
              <w:t>Tēzes, autora publikācijas, ilgstošs pētījums u.c.</w:t>
            </w:r>
          </w:p>
        </w:tc>
        <w:tc>
          <w:tcPr>
            <w:tcW w:w="993" w:type="dxa"/>
          </w:tcPr>
          <w:p w:rsidR="00983919" w:rsidRPr="00606B6B" w:rsidRDefault="00CA2BE3" w:rsidP="00C55AFE">
            <w:pPr>
              <w:jc w:val="center"/>
              <w:rPr>
                <w:lang w:val="lv-LV"/>
              </w:rPr>
            </w:pPr>
            <w:r w:rsidRPr="00606B6B">
              <w:rPr>
                <w:lang w:val="lv-LV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83919" w:rsidRPr="00606B6B" w:rsidRDefault="00983919" w:rsidP="00C55AFE">
            <w:pPr>
              <w:jc w:val="center"/>
              <w:rPr>
                <w:lang w:val="lv-LV"/>
              </w:rPr>
            </w:pPr>
          </w:p>
        </w:tc>
        <w:tc>
          <w:tcPr>
            <w:tcW w:w="3119" w:type="dxa"/>
            <w:shd w:val="clear" w:color="auto" w:fill="auto"/>
          </w:tcPr>
          <w:p w:rsidR="00983919" w:rsidRPr="00606B6B" w:rsidRDefault="00983919" w:rsidP="00C55AFE">
            <w:pPr>
              <w:jc w:val="center"/>
              <w:rPr>
                <w:lang w:val="lv-LV"/>
              </w:rPr>
            </w:pPr>
          </w:p>
        </w:tc>
      </w:tr>
    </w:tbl>
    <w:p w:rsidR="00BE5D0D" w:rsidRDefault="009111AE" w:rsidP="00CA2BE3">
      <w:pPr>
        <w:jc w:val="both"/>
        <w:rPr>
          <w:lang w:val="lv-LV"/>
        </w:rPr>
      </w:pPr>
      <w:r w:rsidRPr="00606B6B">
        <w:rPr>
          <w:lang w:val="lv-LV"/>
        </w:rPr>
        <w:t xml:space="preserve"> </w:t>
      </w:r>
      <w:r w:rsidRPr="00606B6B">
        <w:rPr>
          <w:b/>
          <w:lang w:val="lv-LV"/>
        </w:rPr>
        <w:t>Maksimālais punktu skaits</w:t>
      </w:r>
      <w:r w:rsidRPr="00606B6B">
        <w:rPr>
          <w:lang w:val="lv-LV"/>
        </w:rPr>
        <w:t xml:space="preserve"> </w:t>
      </w:r>
      <w:r w:rsidR="00BE5D0D">
        <w:rPr>
          <w:lang w:val="lv-LV"/>
        </w:rPr>
        <w:t>– 40</w:t>
      </w:r>
    </w:p>
    <w:p w:rsidR="004B739B" w:rsidRPr="00606B6B" w:rsidRDefault="00CA2BE3" w:rsidP="00CA2BE3">
      <w:pPr>
        <w:jc w:val="both"/>
        <w:rPr>
          <w:lang w:val="lv-LV"/>
        </w:rPr>
      </w:pPr>
      <w:r w:rsidRPr="00606B6B">
        <w:rPr>
          <w:lang w:val="lv-LV"/>
        </w:rPr>
        <w:t xml:space="preserve">* Punktus piešķir atsevišķiem ZPD, kuru kvalitāte būtiski atšķiras. </w:t>
      </w:r>
    </w:p>
    <w:p w:rsidR="00CA2BE3" w:rsidRPr="00606B6B" w:rsidRDefault="00CA2BE3" w:rsidP="00CA2BE3">
      <w:pPr>
        <w:jc w:val="both"/>
        <w:rPr>
          <w:lang w:val="lv-LV"/>
        </w:rPr>
      </w:pPr>
    </w:p>
    <w:p w:rsidR="004B739B" w:rsidRPr="00606B6B" w:rsidRDefault="004B739B" w:rsidP="004B739B">
      <w:pPr>
        <w:jc w:val="both"/>
        <w:rPr>
          <w:lang w:val="lv-LV"/>
        </w:rPr>
      </w:pPr>
      <w:r w:rsidRPr="00606B6B">
        <w:rPr>
          <w:lang w:val="lv-LV"/>
        </w:rPr>
        <w:t xml:space="preserve">Darbs </w:t>
      </w:r>
      <w:r w:rsidRPr="00606B6B">
        <w:rPr>
          <w:b/>
          <w:lang w:val="lv-LV"/>
        </w:rPr>
        <w:t xml:space="preserve">tiek izvirzīts/netiek izvirzīts </w:t>
      </w:r>
      <w:r w:rsidRPr="00606B6B">
        <w:rPr>
          <w:lang w:val="lv-LV"/>
        </w:rPr>
        <w:t xml:space="preserve">(nevajadzīgo nosvītrot) mutiskai aizstāvēšanai </w:t>
      </w:r>
      <w:r w:rsidR="00BE5D0D">
        <w:rPr>
          <w:lang w:val="lv-LV"/>
        </w:rPr>
        <w:t xml:space="preserve">Zemgales </w:t>
      </w:r>
      <w:r w:rsidR="00CA2BE3" w:rsidRPr="00606B6B">
        <w:rPr>
          <w:lang w:val="lv-LV"/>
        </w:rPr>
        <w:t>reģiona</w:t>
      </w:r>
      <w:r w:rsidR="003D4383" w:rsidRPr="00606B6B">
        <w:rPr>
          <w:lang w:val="lv-LV"/>
        </w:rPr>
        <w:t xml:space="preserve"> izglītojamo zinātniskajā konferencē</w:t>
      </w:r>
      <w:r w:rsidRPr="00606B6B">
        <w:rPr>
          <w:lang w:val="lv-LV"/>
        </w:rPr>
        <w:t>.</w:t>
      </w:r>
    </w:p>
    <w:p w:rsidR="00EB2440" w:rsidRDefault="00EB2440" w:rsidP="004B739B">
      <w:pPr>
        <w:jc w:val="both"/>
        <w:rPr>
          <w:lang w:val="lv-LV"/>
        </w:rPr>
      </w:pPr>
    </w:p>
    <w:p w:rsidR="004B739B" w:rsidRPr="00606B6B" w:rsidRDefault="004B739B" w:rsidP="004B739B">
      <w:pPr>
        <w:jc w:val="both"/>
        <w:rPr>
          <w:lang w:val="lv-LV"/>
        </w:rPr>
      </w:pPr>
      <w:r w:rsidRPr="00606B6B">
        <w:rPr>
          <w:lang w:val="lv-LV"/>
        </w:rPr>
        <w:t>Recenzenta paraksts</w:t>
      </w:r>
      <w:r w:rsidR="00BE5D0D">
        <w:rPr>
          <w:lang w:val="lv-LV"/>
        </w:rPr>
        <w:t xml:space="preserve"> </w:t>
      </w:r>
      <w:r w:rsidRPr="00606B6B">
        <w:rPr>
          <w:lang w:val="lv-LV"/>
        </w:rPr>
        <w:t>_______________</w:t>
      </w:r>
      <w:r w:rsidR="00BE5D0D">
        <w:rPr>
          <w:lang w:val="lv-LV"/>
        </w:rPr>
        <w:t xml:space="preserve"> (vārds, uzvārds)</w:t>
      </w:r>
    </w:p>
    <w:p w:rsidR="004B739B" w:rsidRPr="00606B6B" w:rsidRDefault="004B739B" w:rsidP="004B739B">
      <w:pPr>
        <w:jc w:val="both"/>
        <w:rPr>
          <w:lang w:val="lv-LV"/>
        </w:rPr>
      </w:pPr>
      <w:r w:rsidRPr="00606B6B">
        <w:rPr>
          <w:lang w:val="lv-LV"/>
        </w:rPr>
        <w:t>Datums__________</w:t>
      </w:r>
    </w:p>
    <w:sectPr w:rsidR="004B739B" w:rsidRPr="00606B6B" w:rsidSect="004B739B">
      <w:pgSz w:w="11906" w:h="16838"/>
      <w:pgMar w:top="1440" w:right="720" w:bottom="1440" w:left="192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63" w:rsidRDefault="00783C63">
      <w:r>
        <w:separator/>
      </w:r>
    </w:p>
  </w:endnote>
  <w:endnote w:type="continuationSeparator" w:id="0">
    <w:p w:rsidR="00783C63" w:rsidRDefault="0078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63" w:rsidRDefault="00783C63">
      <w:r>
        <w:separator/>
      </w:r>
    </w:p>
  </w:footnote>
  <w:footnote w:type="continuationSeparator" w:id="0">
    <w:p w:rsidR="00783C63" w:rsidRDefault="0078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8F7"/>
    <w:multiLevelType w:val="hybridMultilevel"/>
    <w:tmpl w:val="C4045E48"/>
    <w:lvl w:ilvl="0" w:tplc="0426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2E275C29"/>
    <w:multiLevelType w:val="hybridMultilevel"/>
    <w:tmpl w:val="CEB6C422"/>
    <w:lvl w:ilvl="0" w:tplc="0426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31CC0B82"/>
    <w:multiLevelType w:val="hybridMultilevel"/>
    <w:tmpl w:val="6014332E"/>
    <w:lvl w:ilvl="0" w:tplc="0426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3A632526"/>
    <w:multiLevelType w:val="hybridMultilevel"/>
    <w:tmpl w:val="8B48B07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C450F"/>
    <w:multiLevelType w:val="hybridMultilevel"/>
    <w:tmpl w:val="4B6CD6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1B9D"/>
    <w:multiLevelType w:val="hybridMultilevel"/>
    <w:tmpl w:val="2ACC63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E38DF"/>
    <w:multiLevelType w:val="hybridMultilevel"/>
    <w:tmpl w:val="04E4F63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F0E58"/>
    <w:multiLevelType w:val="hybridMultilevel"/>
    <w:tmpl w:val="D79E7A0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21DB1"/>
    <w:multiLevelType w:val="hybridMultilevel"/>
    <w:tmpl w:val="9D1E32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9B"/>
    <w:rsid w:val="00005F3E"/>
    <w:rsid w:val="000254A8"/>
    <w:rsid w:val="00036234"/>
    <w:rsid w:val="000800F8"/>
    <w:rsid w:val="00103A41"/>
    <w:rsid w:val="00135F7C"/>
    <w:rsid w:val="001561EE"/>
    <w:rsid w:val="00185E3E"/>
    <w:rsid w:val="00202099"/>
    <w:rsid w:val="00212F65"/>
    <w:rsid w:val="00226244"/>
    <w:rsid w:val="002650AA"/>
    <w:rsid w:val="00267601"/>
    <w:rsid w:val="00277011"/>
    <w:rsid w:val="00292773"/>
    <w:rsid w:val="0029703A"/>
    <w:rsid w:val="002B7C5F"/>
    <w:rsid w:val="003D4383"/>
    <w:rsid w:val="003E525A"/>
    <w:rsid w:val="00400B1E"/>
    <w:rsid w:val="00440E49"/>
    <w:rsid w:val="004B739B"/>
    <w:rsid w:val="004D4F99"/>
    <w:rsid w:val="005A2096"/>
    <w:rsid w:val="00606B6B"/>
    <w:rsid w:val="00640CA3"/>
    <w:rsid w:val="006515BC"/>
    <w:rsid w:val="006F5865"/>
    <w:rsid w:val="00741F9F"/>
    <w:rsid w:val="0076232B"/>
    <w:rsid w:val="00783C63"/>
    <w:rsid w:val="007A4DF8"/>
    <w:rsid w:val="007D0981"/>
    <w:rsid w:val="008B4F26"/>
    <w:rsid w:val="009111AE"/>
    <w:rsid w:val="009343E6"/>
    <w:rsid w:val="00983919"/>
    <w:rsid w:val="00A56A89"/>
    <w:rsid w:val="00A7276B"/>
    <w:rsid w:val="00A90E2F"/>
    <w:rsid w:val="00AD6A75"/>
    <w:rsid w:val="00AE1DB3"/>
    <w:rsid w:val="00AE6F7B"/>
    <w:rsid w:val="00B0786E"/>
    <w:rsid w:val="00BE5D0D"/>
    <w:rsid w:val="00C01B87"/>
    <w:rsid w:val="00C13A62"/>
    <w:rsid w:val="00C55AFE"/>
    <w:rsid w:val="00C6188E"/>
    <w:rsid w:val="00C64AF0"/>
    <w:rsid w:val="00CA2BE3"/>
    <w:rsid w:val="00CB0065"/>
    <w:rsid w:val="00DF4632"/>
    <w:rsid w:val="00EB2440"/>
    <w:rsid w:val="00F20B8A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47380-12DD-44A9-BB98-F58D928A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unhideWhenUsed/>
    <w:rsid w:val="00277011"/>
    <w:rPr>
      <w:i/>
      <w:iCs/>
    </w:rPr>
  </w:style>
  <w:style w:type="paragraph" w:styleId="ListParagraph">
    <w:name w:val="List Paragraph"/>
    <w:basedOn w:val="Normal"/>
    <w:uiPriority w:val="34"/>
    <w:qFormat/>
    <w:rsid w:val="00CA2B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8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„4</vt:lpstr>
      <vt:lpstr>„4</vt:lpstr>
    </vt:vector>
  </TitlesOfParts>
  <Company>Microsoft Corporation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„4</dc:title>
  <dc:creator>RD IJSD</dc:creator>
  <cp:lastModifiedBy>Dace Pētersone-Gūtmane</cp:lastModifiedBy>
  <cp:revision>5</cp:revision>
  <cp:lastPrinted>2017-01-09T14:57:00Z</cp:lastPrinted>
  <dcterms:created xsi:type="dcterms:W3CDTF">2017-01-16T11:52:00Z</dcterms:created>
  <dcterms:modified xsi:type="dcterms:W3CDTF">2017-02-01T13:15:00Z</dcterms:modified>
</cp:coreProperties>
</file>