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EFB" w:rsidRPr="00733D8E" w:rsidRDefault="00CB603E" w:rsidP="00D55635">
      <w:pPr>
        <w:jc w:val="center"/>
        <w:rPr>
          <w:rFonts w:ascii="Times New Roman" w:hAnsi="Times New Roman" w:cs="Times New Roman"/>
          <w:b/>
          <w:sz w:val="40"/>
          <w:lang w:val="lv-LV"/>
        </w:rPr>
      </w:pPr>
      <w:r>
        <w:rPr>
          <w:rFonts w:ascii="Times New Roman" w:hAnsi="Times New Roman" w:cs="Times New Roman"/>
          <w:b/>
          <w:sz w:val="40"/>
          <w:lang w:val="lv-LV"/>
        </w:rPr>
        <w:t>Abonēto žurnālu saraksts ZRKAC bibliotēkā</w:t>
      </w:r>
      <w:r w:rsidR="00994AB7">
        <w:rPr>
          <w:rFonts w:ascii="Times New Roman" w:hAnsi="Times New Roman" w:cs="Times New Roman"/>
          <w:b/>
          <w:sz w:val="40"/>
          <w:lang w:val="lv-LV"/>
        </w:rPr>
        <w:t xml:space="preserve"> 2025</w:t>
      </w:r>
      <w:r>
        <w:rPr>
          <w:rFonts w:ascii="Times New Roman" w:hAnsi="Times New Roman" w:cs="Times New Roman"/>
          <w:b/>
          <w:sz w:val="40"/>
          <w:lang w:val="lv-LV"/>
        </w:rPr>
        <w:t>.gadā</w:t>
      </w:r>
    </w:p>
    <w:p w:rsidR="00D55635" w:rsidRDefault="00D55635" w:rsidP="00D55635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>
        <w:rPr>
          <w:rFonts w:ascii="Times New Roman" w:hAnsi="Times New Roman" w:cs="Times New Roman"/>
          <w:sz w:val="36"/>
          <w:lang w:val="lv-LV"/>
        </w:rPr>
        <w:t xml:space="preserve">Sarunas, stāsti, </w:t>
      </w:r>
      <w:proofErr w:type="spellStart"/>
      <w:r>
        <w:rPr>
          <w:rFonts w:ascii="Times New Roman" w:hAnsi="Times New Roman" w:cs="Times New Roman"/>
          <w:sz w:val="36"/>
          <w:lang w:val="lv-LV"/>
        </w:rPr>
        <w:t>dzīvesstils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7B59B7" w:rsidTr="00F97E3F">
        <w:tc>
          <w:tcPr>
            <w:tcW w:w="2785" w:type="dxa"/>
          </w:tcPr>
          <w:p w:rsidR="00D55635" w:rsidRDefault="00D55635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Santa</w:t>
            </w:r>
          </w:p>
        </w:tc>
        <w:tc>
          <w:tcPr>
            <w:tcW w:w="6565" w:type="dxa"/>
          </w:tcPr>
          <w:p w:rsidR="00D55635" w:rsidRDefault="00D55635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D55635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44395" cy="568569"/>
                  <wp:effectExtent l="0" t="0" r="8255" b="3175"/>
                  <wp:docPr id="1" name="Picture 1" descr="Žurnāls Santa - 📣 Vēl tikai līdz nedēļas beigām Tev ir iespēja abonēt  žurnālu Santa par VISZEMĀKO cenu šajā gadā un saņemt 12 žurnālus par 7  žurnālu cenu. 📣 🎁 DĀVANĀ digitāl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Žurnāls Santa - 📣 Vēl tikai līdz nedēļas beigām Tev ir iespēja abonēt  žurnālu Santa par VISZEMĀKO cenu šajā gadā un saņemt 12 žurnālus par 7  žurnālu cenu. 📣 🎁 DĀVANĀ digitāl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21" b="36865"/>
                          <a:stretch/>
                        </pic:blipFill>
                        <pic:spPr bwMode="auto">
                          <a:xfrm>
                            <a:off x="0" y="0"/>
                            <a:ext cx="2145030" cy="56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B7" w:rsidTr="00F97E3F">
        <w:tc>
          <w:tcPr>
            <w:tcW w:w="2785" w:type="dxa"/>
          </w:tcPr>
          <w:p w:rsidR="00D55635" w:rsidRDefault="00D55635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Ieva</w:t>
            </w:r>
          </w:p>
        </w:tc>
        <w:tc>
          <w:tcPr>
            <w:tcW w:w="6565" w:type="dxa"/>
          </w:tcPr>
          <w:p w:rsidR="00D55635" w:rsidRDefault="004B4D1F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4B4D1F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22805" cy="668215"/>
                  <wp:effectExtent l="0" t="0" r="0" b="0"/>
                  <wp:docPr id="3" name="Picture 3" descr="Ieva / Santa / Žurnā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eva / Santa / Žurnā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37" cy="69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B7" w:rsidTr="00F97E3F">
        <w:tc>
          <w:tcPr>
            <w:tcW w:w="2785" w:type="dxa"/>
          </w:tcPr>
          <w:p w:rsidR="00D55635" w:rsidRDefault="00D55635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Ievas stāsti</w:t>
            </w:r>
          </w:p>
        </w:tc>
        <w:tc>
          <w:tcPr>
            <w:tcW w:w="6565" w:type="dxa"/>
          </w:tcPr>
          <w:p w:rsidR="00D55635" w:rsidRDefault="004B4D1F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33600" cy="7956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jupielāde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6" t="31189" r="10485" b="31624"/>
                          <a:stretch/>
                        </pic:blipFill>
                        <pic:spPr bwMode="auto">
                          <a:xfrm>
                            <a:off x="0" y="0"/>
                            <a:ext cx="2149341" cy="80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B7" w:rsidTr="00F97E3F">
        <w:tc>
          <w:tcPr>
            <w:tcW w:w="2785" w:type="dxa"/>
          </w:tcPr>
          <w:p w:rsidR="00D55635" w:rsidRDefault="00D55635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Pērle</w:t>
            </w:r>
          </w:p>
        </w:tc>
        <w:tc>
          <w:tcPr>
            <w:tcW w:w="6565" w:type="dxa"/>
          </w:tcPr>
          <w:p w:rsidR="00D55635" w:rsidRDefault="00676120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30725" cy="615462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jupielāde (2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45" cy="63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3F" w:rsidTr="00F97E3F">
        <w:trPr>
          <w:trHeight w:val="2123"/>
        </w:trPr>
        <w:tc>
          <w:tcPr>
            <w:tcW w:w="2785" w:type="dxa"/>
          </w:tcPr>
          <w:p w:rsidR="00454DDC" w:rsidRDefault="00F97E3F" w:rsidP="00D5563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Kā Būt L</w:t>
            </w:r>
            <w:r w:rsidR="00454DDC">
              <w:rPr>
                <w:rFonts w:ascii="Times New Roman" w:hAnsi="Times New Roman" w:cs="Times New Roman"/>
                <w:sz w:val="36"/>
                <w:lang w:val="lv-LV"/>
              </w:rPr>
              <w:t>aimīgai</w:t>
            </w:r>
          </w:p>
        </w:tc>
        <w:tc>
          <w:tcPr>
            <w:tcW w:w="6565" w:type="dxa"/>
          </w:tcPr>
          <w:p w:rsidR="00454DDC" w:rsidRPr="00454DDC" w:rsidRDefault="00676120" w:rsidP="00D55635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383735</wp:posOffset>
                  </wp:positionH>
                  <wp:positionV relativeFrom="paragraph">
                    <wp:posOffset>12700</wp:posOffset>
                  </wp:positionV>
                  <wp:extent cx="1330325" cy="1330325"/>
                  <wp:effectExtent l="0" t="0" r="3175" b="31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ejupielāde (1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7E3F" w:rsidTr="00F97E3F">
        <w:tc>
          <w:tcPr>
            <w:tcW w:w="2785" w:type="dxa"/>
          </w:tcPr>
          <w:p w:rsidR="00454DDC" w:rsidRPr="00994AB7" w:rsidRDefault="00262126" w:rsidP="00D55635">
            <w:pPr>
              <w:rPr>
                <w:rFonts w:ascii="Times New Roman" w:hAnsi="Times New Roman" w:cs="Times New Roman"/>
                <w:sz w:val="36"/>
                <w:highlight w:val="yellow"/>
                <w:lang w:val="lv-LV"/>
              </w:rPr>
            </w:pPr>
            <w:r w:rsidRPr="00F67FBD">
              <w:rPr>
                <w:rFonts w:ascii="Times New Roman" w:hAnsi="Times New Roman" w:cs="Times New Roman"/>
                <w:sz w:val="36"/>
                <w:lang w:val="lv-LV"/>
              </w:rPr>
              <w:t>Lilit</w:t>
            </w:r>
            <w:r w:rsidR="00994AB7" w:rsidRPr="00F67FBD">
              <w:rPr>
                <w:rFonts w:ascii="Times New Roman" w:hAnsi="Times New Roman" w:cs="Times New Roman"/>
                <w:sz w:val="36"/>
                <w:lang w:val="lv-LV"/>
              </w:rPr>
              <w:t>a</w:t>
            </w:r>
            <w:r w:rsidRPr="00F67FBD">
              <w:rPr>
                <w:rFonts w:ascii="Times New Roman" w:hAnsi="Times New Roman" w:cs="Times New Roman"/>
                <w:sz w:val="36"/>
                <w:lang w:val="lv-LV"/>
              </w:rPr>
              <w:t xml:space="preserve"> </w:t>
            </w:r>
          </w:p>
        </w:tc>
        <w:tc>
          <w:tcPr>
            <w:tcW w:w="6565" w:type="dxa"/>
          </w:tcPr>
          <w:p w:rsidR="00454DDC" w:rsidRPr="00994AB7" w:rsidRDefault="00994AB7" w:rsidP="00D55635">
            <w:pPr>
              <w:rPr>
                <w:rFonts w:ascii="Times New Roman" w:hAnsi="Times New Roman" w:cs="Times New Roman"/>
                <w:sz w:val="36"/>
                <w:highlight w:val="yellow"/>
              </w:rPr>
            </w:pPr>
            <w:r w:rsidRPr="00994AB7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3175</wp:posOffset>
                  </wp:positionV>
                  <wp:extent cx="1173480" cy="1173480"/>
                  <wp:effectExtent l="0" t="0" r="7620" b="7620"/>
                  <wp:wrapThrough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hrough>
                  <wp:docPr id="5" name="Picture 5" descr="C:\Users\MeldraS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draS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301F" w:rsidTr="00F97E3F">
        <w:tc>
          <w:tcPr>
            <w:tcW w:w="2785" w:type="dxa"/>
          </w:tcPr>
          <w:p w:rsidR="00F9301F" w:rsidRDefault="00F9301F" w:rsidP="00F9301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lang w:val="lv-LV"/>
              </w:rPr>
              <w:t>I</w:t>
            </w:r>
            <w:r w:rsidR="00D242A7">
              <w:rPr>
                <w:rFonts w:ascii="Times New Roman" w:hAnsi="Times New Roman" w:cs="Times New Roman"/>
                <w:sz w:val="36"/>
                <w:lang w:val="lv-LV"/>
              </w:rPr>
              <w:t>’</w:t>
            </w:r>
            <w:r>
              <w:rPr>
                <w:rFonts w:ascii="Times New Roman" w:hAnsi="Times New Roman" w:cs="Times New Roman"/>
                <w:sz w:val="36"/>
                <w:lang w:val="lv-LV"/>
              </w:rPr>
              <w:t>mperfekt</w:t>
            </w:r>
            <w:proofErr w:type="spellEnd"/>
          </w:p>
        </w:tc>
        <w:tc>
          <w:tcPr>
            <w:tcW w:w="6565" w:type="dxa"/>
          </w:tcPr>
          <w:p w:rsidR="00F9301F" w:rsidRPr="00454DDC" w:rsidRDefault="00F9301F" w:rsidP="00F9301F">
            <w:pPr>
              <w:rPr>
                <w:rFonts w:ascii="Times New Roman" w:hAnsi="Times New Roman" w:cs="Times New Roman"/>
                <w:sz w:val="36"/>
              </w:rPr>
            </w:pPr>
            <w:r w:rsidRPr="00676120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6CE011D0" wp14:editId="6B185B16">
                  <wp:extent cx="2098675" cy="762000"/>
                  <wp:effectExtent l="0" t="0" r="0" b="0"/>
                  <wp:docPr id="10" name="Picture 10" descr="Grāmatžurnāls Imperfekt | Sāk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āmatžurnāls Imperfekt | Sāk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1F" w:rsidTr="00F97E3F">
        <w:tc>
          <w:tcPr>
            <w:tcW w:w="2785" w:type="dxa"/>
          </w:tcPr>
          <w:p w:rsidR="00F9301F" w:rsidRDefault="00F9301F" w:rsidP="00F9301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Jauns OK</w:t>
            </w:r>
          </w:p>
        </w:tc>
        <w:tc>
          <w:tcPr>
            <w:tcW w:w="6565" w:type="dxa"/>
          </w:tcPr>
          <w:p w:rsidR="00F9301F" w:rsidRPr="00676120" w:rsidRDefault="00F9301F" w:rsidP="00F9301F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0F59815F" wp14:editId="77C4C172">
                  <wp:extent cx="2207895" cy="867905"/>
                  <wp:effectExtent l="0" t="0" r="1905" b="889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ejupielāde (5)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2" t="27849" r="14623" b="27684"/>
                          <a:stretch/>
                        </pic:blipFill>
                        <pic:spPr bwMode="auto">
                          <a:xfrm>
                            <a:off x="0" y="0"/>
                            <a:ext cx="2239504" cy="88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1F" w:rsidTr="00F97E3F">
        <w:tc>
          <w:tcPr>
            <w:tcW w:w="2785" w:type="dxa"/>
          </w:tcPr>
          <w:p w:rsidR="00F9301F" w:rsidRDefault="00F9301F" w:rsidP="00F9301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lastRenderedPageBreak/>
              <w:t>Pastaiga</w:t>
            </w:r>
          </w:p>
        </w:tc>
        <w:tc>
          <w:tcPr>
            <w:tcW w:w="6565" w:type="dxa"/>
          </w:tcPr>
          <w:p w:rsidR="00F9301F" w:rsidRPr="00454DDC" w:rsidRDefault="00F9301F" w:rsidP="00F9301F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523E2B7F" wp14:editId="3617955B">
                  <wp:extent cx="2182076" cy="685800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ejupielāde (1).jf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68" b="37094"/>
                          <a:stretch/>
                        </pic:blipFill>
                        <pic:spPr bwMode="auto">
                          <a:xfrm>
                            <a:off x="0" y="0"/>
                            <a:ext cx="2217288" cy="69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1F" w:rsidTr="00F97E3F">
        <w:tc>
          <w:tcPr>
            <w:tcW w:w="2785" w:type="dxa"/>
          </w:tcPr>
          <w:p w:rsidR="00F9301F" w:rsidRDefault="00F9301F" w:rsidP="00F9301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Una</w:t>
            </w:r>
          </w:p>
        </w:tc>
        <w:tc>
          <w:tcPr>
            <w:tcW w:w="6565" w:type="dxa"/>
          </w:tcPr>
          <w:p w:rsidR="00F9301F" w:rsidRPr="00454DDC" w:rsidRDefault="00F9301F" w:rsidP="00F9301F">
            <w:pPr>
              <w:rPr>
                <w:rFonts w:ascii="Times New Roman" w:hAnsi="Times New Roman" w:cs="Times New Roman"/>
                <w:sz w:val="36"/>
              </w:rPr>
            </w:pPr>
            <w:r w:rsidRPr="00B978EE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41C9A551" wp14:editId="6FD7E56C">
                  <wp:extent cx="2169138" cy="785446"/>
                  <wp:effectExtent l="0" t="0" r="3175" b="0"/>
                  <wp:docPr id="13" name="Picture 13" descr="Žurnāls UN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Žurnāls UNA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" t="34145" r="4208" b="32144"/>
                          <a:stretch/>
                        </pic:blipFill>
                        <pic:spPr bwMode="auto">
                          <a:xfrm>
                            <a:off x="0" y="0"/>
                            <a:ext cx="2210669" cy="80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1F" w:rsidTr="00F97E3F">
        <w:tc>
          <w:tcPr>
            <w:tcW w:w="2785" w:type="dxa"/>
          </w:tcPr>
          <w:p w:rsidR="00F9301F" w:rsidRDefault="00F9301F" w:rsidP="00F9301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Zintnieks</w:t>
            </w:r>
          </w:p>
        </w:tc>
        <w:tc>
          <w:tcPr>
            <w:tcW w:w="6565" w:type="dxa"/>
          </w:tcPr>
          <w:p w:rsidR="00F9301F" w:rsidRPr="00454DDC" w:rsidRDefault="00F9301F" w:rsidP="00F9301F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488947A3" wp14:editId="558E052A">
                  <wp:extent cx="2156460" cy="990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ejupielāde (2).jf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" t="21615" r="6406" b="23419"/>
                          <a:stretch/>
                        </pic:blipFill>
                        <pic:spPr bwMode="auto">
                          <a:xfrm>
                            <a:off x="0" y="0"/>
                            <a:ext cx="2172802" cy="99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1F" w:rsidTr="00F9301F">
        <w:tc>
          <w:tcPr>
            <w:tcW w:w="2785" w:type="dxa"/>
          </w:tcPr>
          <w:p w:rsidR="00F9301F" w:rsidRPr="000C7BF5" w:rsidRDefault="00D413FC" w:rsidP="009314B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No Vecmāmiņas Pūra Lādes</w:t>
            </w:r>
          </w:p>
        </w:tc>
        <w:tc>
          <w:tcPr>
            <w:tcW w:w="6565" w:type="dxa"/>
          </w:tcPr>
          <w:p w:rsidR="00F9301F" w:rsidRPr="00916605" w:rsidRDefault="00EB770A" w:rsidP="009314B5">
            <w:pPr>
              <w:rPr>
                <w:rFonts w:ascii="Times New Roman" w:hAnsi="Times New Roman" w:cs="Times New Roman"/>
                <w:noProof/>
                <w:sz w:val="3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1E8FF8B" wp14:editId="42A072E7">
                  <wp:extent cx="2076450" cy="830580"/>
                  <wp:effectExtent l="0" t="0" r="0" b="7620"/>
                  <wp:docPr id="33" name="Picture 33" descr="No Vecmāmiņas Pūra Lā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Vecmāmiņas Pūra Lā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1" t="249" r="14" b="72488"/>
                          <a:stretch/>
                        </pic:blipFill>
                        <pic:spPr bwMode="auto">
                          <a:xfrm>
                            <a:off x="0" y="0"/>
                            <a:ext cx="2092790" cy="83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A7" w:rsidTr="00F9301F">
        <w:tc>
          <w:tcPr>
            <w:tcW w:w="2785" w:type="dxa"/>
          </w:tcPr>
          <w:p w:rsidR="00D242A7" w:rsidRDefault="00D242A7" w:rsidP="00D242A7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Mājas Viesis</w:t>
            </w:r>
          </w:p>
          <w:p w:rsidR="00D242A7" w:rsidRDefault="00D242A7" w:rsidP="009314B5">
            <w:pPr>
              <w:rPr>
                <w:rFonts w:ascii="Times New Roman" w:hAnsi="Times New Roman" w:cs="Times New Roman"/>
                <w:sz w:val="36"/>
                <w:lang w:val="lv-LV"/>
              </w:rPr>
            </w:pPr>
          </w:p>
        </w:tc>
        <w:tc>
          <w:tcPr>
            <w:tcW w:w="6565" w:type="dxa"/>
          </w:tcPr>
          <w:p w:rsidR="00D242A7" w:rsidRDefault="00D242A7" w:rsidP="009314B5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6AC44C" wp14:editId="45F97006">
                  <wp:extent cx="2857731" cy="693420"/>
                  <wp:effectExtent l="0" t="0" r="0" b="0"/>
                  <wp:docPr id="37" name="Picture 37" descr="Mājas Viesis — draugiem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ājas Viesis — draugiem.l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8" b="26847"/>
                          <a:stretch/>
                        </pic:blipFill>
                        <pic:spPr bwMode="auto">
                          <a:xfrm>
                            <a:off x="0" y="0"/>
                            <a:ext cx="2891963" cy="70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8EE" w:rsidRDefault="00B978EE" w:rsidP="00D242A7">
      <w:pPr>
        <w:pBdr>
          <w:top w:val="single" w:sz="12" w:space="29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 w:rsidRPr="00B978EE">
        <w:rPr>
          <w:rFonts w:ascii="Times New Roman" w:hAnsi="Times New Roman" w:cs="Times New Roman"/>
          <w:sz w:val="36"/>
          <w:lang w:val="lv-LV"/>
        </w:rPr>
        <w:t>Pasaules izzināšana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A31E58" w:rsidTr="00F9301F">
        <w:trPr>
          <w:trHeight w:val="1833"/>
        </w:trPr>
        <w:tc>
          <w:tcPr>
            <w:tcW w:w="2875" w:type="dxa"/>
            <w:vAlign w:val="center"/>
          </w:tcPr>
          <w:p w:rsidR="00B978EE" w:rsidRDefault="00B978EE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Baltais </w:t>
            </w:r>
            <w:r w:rsidR="00F97E3F">
              <w:rPr>
                <w:rFonts w:ascii="Times New Roman" w:hAnsi="Times New Roman" w:cs="Times New Roman"/>
                <w:sz w:val="36"/>
                <w:lang w:val="lv-LV"/>
              </w:rPr>
              <w:t>V</w:t>
            </w:r>
            <w:r>
              <w:rPr>
                <w:rFonts w:ascii="Times New Roman" w:hAnsi="Times New Roman" w:cs="Times New Roman"/>
                <w:sz w:val="36"/>
                <w:lang w:val="lv-LV"/>
              </w:rPr>
              <w:t>alis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-107950</wp:posOffset>
                  </wp:positionV>
                  <wp:extent cx="1351280" cy="1250950"/>
                  <wp:effectExtent l="0" t="0" r="1270" b="6350"/>
                  <wp:wrapNone/>
                  <wp:docPr id="15" name="Picture 15" descr="BaltaisValis - Sāk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ltaisValis - Sāk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1E58" w:rsidTr="009D400A">
        <w:tc>
          <w:tcPr>
            <w:tcW w:w="2875" w:type="dxa"/>
            <w:vAlign w:val="center"/>
          </w:tcPr>
          <w:p w:rsidR="00B978EE" w:rsidRDefault="00B978EE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Ilustrēta Junioriem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1999439" cy="697523"/>
                  <wp:effectExtent l="0" t="0" r="1270" b="7620"/>
                  <wp:docPr id="16" name="Picture 16" descr="ŽURNĀLS ILUSTRĒTĀ JUNIOR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ŽURNĀLS ILUSTRĒTĀ JUNIORI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8" t="37317" r="13641" b="37928"/>
                          <a:stretch/>
                        </pic:blipFill>
                        <pic:spPr bwMode="auto">
                          <a:xfrm>
                            <a:off x="0" y="0"/>
                            <a:ext cx="2017700" cy="70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58" w:rsidTr="009D400A">
        <w:trPr>
          <w:trHeight w:val="1034"/>
        </w:trPr>
        <w:tc>
          <w:tcPr>
            <w:tcW w:w="2875" w:type="dxa"/>
            <w:vAlign w:val="center"/>
          </w:tcPr>
          <w:p w:rsidR="00B978EE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Ilustrētā Pasaules V</w:t>
            </w:r>
            <w:r w:rsidR="00B978EE">
              <w:rPr>
                <w:rFonts w:ascii="Times New Roman" w:hAnsi="Times New Roman" w:cs="Times New Roman"/>
                <w:sz w:val="36"/>
                <w:lang w:val="lv-LV"/>
              </w:rPr>
              <w:t>ēsture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20320</wp:posOffset>
                  </wp:positionV>
                  <wp:extent cx="2051050" cy="624840"/>
                  <wp:effectExtent l="0" t="0" r="6350" b="3810"/>
                  <wp:wrapNone/>
                  <wp:docPr id="18" name="Picture 18" descr="Žurnāls &quot;Ilustrētā Pasaules Vēsture&quot; / E-GRĀMATNĪ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Žurnāls &quot;Ilustrētā Pasaules Vēsture&quot; / E-GRĀMATNĪ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" t="16999" r="44800" b="49492"/>
                          <a:stretch/>
                        </pic:blipFill>
                        <pic:spPr bwMode="auto">
                          <a:xfrm>
                            <a:off x="0" y="0"/>
                            <a:ext cx="20510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7" name="Rectangle 17" descr="Ilustrētā Pasaules Vēsture by Dienas Žurnāl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A90E5" id="Rectangle 17" o:spid="_x0000_s1026" alt="Ilustrētā Pasaules Vēsture by Dienas Žurnā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6OV436AIAAPMF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D400A">
              <w:t xml:space="preserve"> </w:t>
            </w:r>
          </w:p>
        </w:tc>
      </w:tr>
      <w:tr w:rsidR="00A31E58" w:rsidTr="009D400A">
        <w:tc>
          <w:tcPr>
            <w:tcW w:w="2875" w:type="dxa"/>
            <w:vAlign w:val="center"/>
          </w:tcPr>
          <w:p w:rsidR="00B978EE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Ilustrētā Z</w:t>
            </w:r>
            <w:r w:rsidR="00B978EE" w:rsidRPr="00B978EE">
              <w:rPr>
                <w:rFonts w:ascii="Times New Roman" w:hAnsi="Times New Roman" w:cs="Times New Roman"/>
                <w:sz w:val="36"/>
                <w:lang w:val="lv-LV"/>
              </w:rPr>
              <w:t>inātne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57400" cy="638907"/>
                  <wp:effectExtent l="0" t="0" r="0" b="8890"/>
                  <wp:docPr id="19" name="Picture 19" descr="Ilustrētā zinātne: Jauni materiāli izgaismo pasau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ustrētā zinātne: Jauni materiāli izgaismo pasau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88" cy="6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58" w:rsidTr="009D400A">
        <w:tc>
          <w:tcPr>
            <w:tcW w:w="2875" w:type="dxa"/>
            <w:vAlign w:val="center"/>
          </w:tcPr>
          <w:p w:rsidR="00B978EE" w:rsidRDefault="00B978EE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lastRenderedPageBreak/>
              <w:t xml:space="preserve">Leģendas 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1865790" cy="604837"/>
                  <wp:effectExtent l="0" t="0" r="1270" b="5080"/>
                  <wp:docPr id="20" name="Picture 20" descr="Žurnāls &quot;Leģendas&quot; / E-GRĀMATNĪ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Žurnāls &quot;Leģendas&quot; / E-GRĀMATNĪ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6" t="11212" r="52" b="54669"/>
                          <a:stretch/>
                        </pic:blipFill>
                        <pic:spPr bwMode="auto">
                          <a:xfrm>
                            <a:off x="0" y="0"/>
                            <a:ext cx="1886145" cy="61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58" w:rsidTr="009D400A">
        <w:tc>
          <w:tcPr>
            <w:tcW w:w="2875" w:type="dxa"/>
            <w:vAlign w:val="center"/>
          </w:tcPr>
          <w:p w:rsidR="00F97E3F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lang w:val="lv-LV"/>
              </w:rPr>
              <w:t>Geo</w:t>
            </w:r>
            <w:proofErr w:type="spellEnd"/>
          </w:p>
        </w:tc>
        <w:tc>
          <w:tcPr>
            <w:tcW w:w="6475" w:type="dxa"/>
            <w:vAlign w:val="center"/>
          </w:tcPr>
          <w:p w:rsidR="00F97E3F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1771650" cy="64173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jupielāde (3).jfif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22" b="31556"/>
                          <a:stretch/>
                        </pic:blipFill>
                        <pic:spPr bwMode="auto">
                          <a:xfrm>
                            <a:off x="0" y="0"/>
                            <a:ext cx="1796801" cy="65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8EE" w:rsidRPr="00B52E9A" w:rsidRDefault="00B978EE" w:rsidP="00BE0696">
      <w:pPr>
        <w:rPr>
          <w:rFonts w:ascii="Times New Roman" w:hAnsi="Times New Roman" w:cs="Times New Roman"/>
          <w:sz w:val="36"/>
        </w:rPr>
      </w:pPr>
    </w:p>
    <w:p w:rsidR="00B978EE" w:rsidRDefault="00B978EE" w:rsidP="00454DDC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>
        <w:rPr>
          <w:rFonts w:ascii="Times New Roman" w:hAnsi="Times New Roman" w:cs="Times New Roman"/>
          <w:sz w:val="36"/>
          <w:lang w:val="lv-LV"/>
        </w:rPr>
        <w:t>Fiziskā un garīgā veselība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2F3DEC" w:rsidTr="009D400A">
        <w:tc>
          <w:tcPr>
            <w:tcW w:w="2875" w:type="dxa"/>
            <w:vAlign w:val="center"/>
          </w:tcPr>
          <w:p w:rsidR="00B978EE" w:rsidRDefault="00B978EE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Veselība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66925" cy="415571"/>
                  <wp:effectExtent l="0" t="0" r="0" b="3810"/>
                  <wp:docPr id="24" name="Picture 24" descr="Veselība (žurnāls) — Viki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eselība (žurnāls) — Vikipēd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14"/>
                          <a:stretch/>
                        </pic:blipFill>
                        <pic:spPr bwMode="auto">
                          <a:xfrm>
                            <a:off x="0" y="0"/>
                            <a:ext cx="2178242" cy="43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978EE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Citādā P</w:t>
            </w:r>
            <w:r w:rsidR="00B978EE">
              <w:rPr>
                <w:rFonts w:ascii="Times New Roman" w:hAnsi="Times New Roman" w:cs="Times New Roman"/>
                <w:sz w:val="36"/>
                <w:lang w:val="lv-LV"/>
              </w:rPr>
              <w:t>asaule</w:t>
            </w:r>
          </w:p>
        </w:tc>
        <w:tc>
          <w:tcPr>
            <w:tcW w:w="6475" w:type="dxa"/>
            <w:vAlign w:val="center"/>
          </w:tcPr>
          <w:p w:rsidR="00B978EE" w:rsidRDefault="009D400A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9D400A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38350" cy="527902"/>
                  <wp:effectExtent l="0" t="0" r="0" b="5715"/>
                  <wp:docPr id="25" name="Picture 25" descr="Žurnāls &quot;Citādā Pasaule&quot; / E-GRĀMATNĪ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Žurnāls &quot;Citādā Pasaule&quot; / E-GRĀMATNĪ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49" t="11717" r="6518" b="56894"/>
                          <a:stretch/>
                        </pic:blipFill>
                        <pic:spPr bwMode="auto">
                          <a:xfrm>
                            <a:off x="0" y="0"/>
                            <a:ext cx="2059190" cy="53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978EE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Ievas V</w:t>
            </w:r>
            <w:r w:rsidR="00B978EE">
              <w:rPr>
                <w:rFonts w:ascii="Times New Roman" w:hAnsi="Times New Roman" w:cs="Times New Roman"/>
                <w:sz w:val="36"/>
                <w:lang w:val="lv-LV"/>
              </w:rPr>
              <w:t>eselība</w:t>
            </w:r>
          </w:p>
        </w:tc>
        <w:tc>
          <w:tcPr>
            <w:tcW w:w="6475" w:type="dxa"/>
            <w:vAlign w:val="center"/>
          </w:tcPr>
          <w:p w:rsidR="00B978EE" w:rsidRDefault="002F3DEC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2F3DEC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47875" cy="731384"/>
                  <wp:effectExtent l="0" t="0" r="0" b="0"/>
                  <wp:docPr id="26" name="Picture 26" descr="Ātrie grieķu salāti — S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Ātrie grieķu salāti — San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6" t="34000" r="5714" b="34571"/>
                          <a:stretch/>
                        </pic:blipFill>
                        <pic:spPr bwMode="auto">
                          <a:xfrm>
                            <a:off x="0" y="0"/>
                            <a:ext cx="2081349" cy="74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978EE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Annas P</w:t>
            </w:r>
            <w:r w:rsidR="00B978EE">
              <w:rPr>
                <w:rFonts w:ascii="Times New Roman" w:hAnsi="Times New Roman" w:cs="Times New Roman"/>
                <w:sz w:val="36"/>
                <w:lang w:val="lv-LV"/>
              </w:rPr>
              <w:t xml:space="preserve">siholoģija </w:t>
            </w:r>
          </w:p>
        </w:tc>
        <w:tc>
          <w:tcPr>
            <w:tcW w:w="6475" w:type="dxa"/>
            <w:vAlign w:val="center"/>
          </w:tcPr>
          <w:p w:rsidR="00B978EE" w:rsidRDefault="002F3DEC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66859" cy="5524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HR0cHM6Ly9jZG4uc2FudGEubHYvYXV0aG9ycy9zcXVhcmVfNWRjMDBmNTcyYWYwMy5qcGc=.jfif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" t="42714" r="3383" b="37143"/>
                          <a:stretch/>
                        </pic:blipFill>
                        <pic:spPr bwMode="auto">
                          <a:xfrm>
                            <a:off x="0" y="0"/>
                            <a:ext cx="2135003" cy="57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978EE" w:rsidRDefault="00F97E3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100 Labi Padomi Par V</w:t>
            </w:r>
            <w:r w:rsidR="00B978EE">
              <w:rPr>
                <w:rFonts w:ascii="Times New Roman" w:hAnsi="Times New Roman" w:cs="Times New Roman"/>
                <w:sz w:val="36"/>
                <w:lang w:val="lv-LV"/>
              </w:rPr>
              <w:t>eselību</w:t>
            </w:r>
          </w:p>
        </w:tc>
        <w:tc>
          <w:tcPr>
            <w:tcW w:w="6475" w:type="dxa"/>
            <w:vAlign w:val="center"/>
          </w:tcPr>
          <w:p w:rsidR="00B978EE" w:rsidRDefault="002F3DEC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2F3DEC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38350" cy="553729"/>
                  <wp:effectExtent l="0" t="0" r="0" b="0"/>
                  <wp:docPr id="30" name="Picture 30" descr="Iznācis jauns žurnāls “100 labi padomi par veselību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znācis jauns žurnāls “100 labi padomi par veselību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1" t="10524" r="20924" b="73604"/>
                          <a:stretch/>
                        </pic:blipFill>
                        <pic:spPr bwMode="auto">
                          <a:xfrm>
                            <a:off x="0" y="0"/>
                            <a:ext cx="2104240" cy="5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978EE" w:rsidRDefault="00B978EE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Ārsts.lv</w:t>
            </w:r>
          </w:p>
        </w:tc>
        <w:tc>
          <w:tcPr>
            <w:tcW w:w="6475" w:type="dxa"/>
            <w:vAlign w:val="center"/>
          </w:tcPr>
          <w:p w:rsidR="00B978EE" w:rsidRDefault="002F3DEC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038350" cy="78349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ejupielāde (4).jfif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74" b="30889"/>
                          <a:stretch/>
                        </pic:blipFill>
                        <pic:spPr bwMode="auto">
                          <a:xfrm>
                            <a:off x="0" y="0"/>
                            <a:ext cx="2047176" cy="78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978EE" w:rsidRDefault="000C7BF5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Padoms rokā</w:t>
            </w:r>
          </w:p>
        </w:tc>
        <w:tc>
          <w:tcPr>
            <w:tcW w:w="6475" w:type="dxa"/>
            <w:vAlign w:val="center"/>
          </w:tcPr>
          <w:p w:rsidR="00B978EE" w:rsidRDefault="00207DD5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73F0D0" wp14:editId="7F969C02">
                  <wp:extent cx="2038350" cy="390525"/>
                  <wp:effectExtent l="0" t="0" r="0" b="9525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6" t="44711" r="49255" b="47573"/>
                          <a:stretch/>
                        </pic:blipFill>
                        <pic:spPr bwMode="auto">
                          <a:xfrm>
                            <a:off x="0" y="0"/>
                            <a:ext cx="20383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DEC" w:rsidTr="009D400A">
        <w:tc>
          <w:tcPr>
            <w:tcW w:w="2875" w:type="dxa"/>
            <w:vAlign w:val="center"/>
          </w:tcPr>
          <w:p w:rsidR="00BE0696" w:rsidRDefault="00BE0696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Omītes Zālītes </w:t>
            </w:r>
          </w:p>
        </w:tc>
        <w:tc>
          <w:tcPr>
            <w:tcW w:w="6475" w:type="dxa"/>
            <w:vAlign w:val="center"/>
          </w:tcPr>
          <w:p w:rsidR="00B978EE" w:rsidRDefault="002F3DEC" w:rsidP="009D400A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2F3DEC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1938020" cy="561975"/>
                  <wp:effectExtent l="0" t="0" r="5080" b="9525"/>
                  <wp:docPr id="38" name="Picture 38" descr="ŽURNĀLS OMĪTES ZĀLĪ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ŽURNĀLS OMĪTES ZĀLĪ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6" t="25125" b="54632"/>
                          <a:stretch/>
                        </pic:blipFill>
                        <pic:spPr bwMode="auto">
                          <a:xfrm>
                            <a:off x="0" y="0"/>
                            <a:ext cx="1954301" cy="5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2A7" w:rsidRDefault="00D242A7" w:rsidP="00454DDC">
      <w:pPr>
        <w:jc w:val="center"/>
        <w:rPr>
          <w:rFonts w:ascii="Times New Roman" w:hAnsi="Times New Roman" w:cs="Times New Roman"/>
          <w:sz w:val="36"/>
          <w:lang w:val="lv-LV"/>
        </w:rPr>
      </w:pPr>
      <w:bookmarkStart w:id="0" w:name="_GoBack"/>
      <w:bookmarkEnd w:id="0"/>
    </w:p>
    <w:p w:rsidR="00BE0696" w:rsidRDefault="00BE0696" w:rsidP="00454DDC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 w:rsidRPr="00BE0696">
        <w:rPr>
          <w:rFonts w:ascii="Times New Roman" w:hAnsi="Times New Roman" w:cs="Times New Roman"/>
          <w:sz w:val="36"/>
          <w:lang w:val="lv-LV"/>
        </w:rPr>
        <w:t>Jaunumi Latvijā un pasaulē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733D8E" w:rsidTr="00733D8E">
        <w:tc>
          <w:tcPr>
            <w:tcW w:w="2875" w:type="dxa"/>
            <w:vAlign w:val="center"/>
          </w:tcPr>
          <w:p w:rsidR="00BE0696" w:rsidRDefault="00BE0696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lastRenderedPageBreak/>
              <w:t>Zemgales Ziņas</w:t>
            </w:r>
          </w:p>
        </w:tc>
        <w:tc>
          <w:tcPr>
            <w:tcW w:w="6475" w:type="dxa"/>
            <w:vAlign w:val="center"/>
          </w:tcPr>
          <w:p w:rsidR="00BE0696" w:rsidRDefault="00733D8E" w:rsidP="00733D8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733D8E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98370" cy="815836"/>
                  <wp:effectExtent l="0" t="0" r="0" b="3810"/>
                  <wp:docPr id="64" name="Picture 64" descr="Jaunākais laikraksta “Zemgales Ziņas” numurs – ZZ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Jaunākais laikraksta “Zemgales Ziņas” numurs – ZZ.l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81" t="3640" r="3045" b="82009"/>
                          <a:stretch/>
                        </pic:blipFill>
                        <pic:spPr bwMode="auto">
                          <a:xfrm>
                            <a:off x="0" y="0"/>
                            <a:ext cx="2225014" cy="82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D8E" w:rsidTr="00733D8E">
        <w:tc>
          <w:tcPr>
            <w:tcW w:w="2875" w:type="dxa"/>
            <w:vAlign w:val="center"/>
          </w:tcPr>
          <w:p w:rsidR="00BE0696" w:rsidRDefault="00BE0696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Sestdiena</w:t>
            </w:r>
          </w:p>
        </w:tc>
        <w:tc>
          <w:tcPr>
            <w:tcW w:w="6475" w:type="dxa"/>
            <w:vAlign w:val="center"/>
          </w:tcPr>
          <w:p w:rsidR="00BE0696" w:rsidRDefault="00733D8E" w:rsidP="00733D8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733D8E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206010" cy="666427"/>
                  <wp:effectExtent l="0" t="0" r="3810" b="635"/>
                  <wp:docPr id="65" name="Picture 65" descr="Attēls:Sestdiena logo.jpg — Viki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ttēls:Sestdiena logo.jpg — Vikip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29" cy="6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D8E" w:rsidTr="00733D8E">
        <w:tc>
          <w:tcPr>
            <w:tcW w:w="2875" w:type="dxa"/>
            <w:vAlign w:val="center"/>
          </w:tcPr>
          <w:p w:rsidR="00BE0696" w:rsidRDefault="00994AB7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IR</w:t>
            </w:r>
          </w:p>
        </w:tc>
        <w:tc>
          <w:tcPr>
            <w:tcW w:w="6475" w:type="dxa"/>
            <w:vAlign w:val="center"/>
          </w:tcPr>
          <w:p w:rsidR="00BE0696" w:rsidRDefault="00F756FC" w:rsidP="00733D8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581025" cy="581025"/>
                  <wp:effectExtent l="0" t="0" r="9525" b="9525"/>
                  <wp:docPr id="27" name="Picture 27" descr="Žurnāls Ir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Žurnāls Ir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3E" w:rsidRDefault="00CB603E">
      <w:pPr>
        <w:rPr>
          <w:rFonts w:ascii="Times New Roman" w:hAnsi="Times New Roman" w:cs="Times New Roman"/>
          <w:sz w:val="36"/>
          <w:lang w:val="lv-LV"/>
        </w:rPr>
      </w:pPr>
    </w:p>
    <w:p w:rsidR="00B964B4" w:rsidRDefault="00B964B4" w:rsidP="00454DDC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 w:rsidRPr="00B964B4">
        <w:rPr>
          <w:rFonts w:ascii="Times New Roman" w:hAnsi="Times New Roman" w:cs="Times New Roman"/>
          <w:sz w:val="36"/>
          <w:lang w:val="lv-LV"/>
        </w:rPr>
        <w:t>Māja un sadzīve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669"/>
      </w:tblGrid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Ievas Virtuve</w:t>
            </w:r>
          </w:p>
        </w:tc>
        <w:tc>
          <w:tcPr>
            <w:tcW w:w="5669" w:type="dxa"/>
            <w:vAlign w:val="center"/>
          </w:tcPr>
          <w:p w:rsidR="00B964B4" w:rsidRDefault="00233C11" w:rsidP="00D56FD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233C11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1962150" cy="914542"/>
                  <wp:effectExtent l="0" t="0" r="0" b="0"/>
                  <wp:docPr id="57" name="Picture 57" descr="ŽURNĀLS IEVAS VIRTU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ŽURNĀLS IEVAS VIRTU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t="29109" r="7611" b="31544"/>
                          <a:stretch/>
                        </pic:blipFill>
                        <pic:spPr bwMode="auto">
                          <a:xfrm>
                            <a:off x="0" y="0"/>
                            <a:ext cx="2005515" cy="93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Mans Mazais </w:t>
            </w:r>
          </w:p>
        </w:tc>
        <w:tc>
          <w:tcPr>
            <w:tcW w:w="5669" w:type="dxa"/>
            <w:vAlign w:val="center"/>
          </w:tcPr>
          <w:p w:rsidR="00B964B4" w:rsidRDefault="00233C11" w:rsidP="00D56FD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233C11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207458" cy="720671"/>
                  <wp:effectExtent l="0" t="0" r="2540" b="3810"/>
                  <wp:docPr id="56" name="Picture 56" descr="ManiZur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aniZurna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" t="6149" r="2647" b="79127"/>
                          <a:stretch/>
                        </pic:blipFill>
                        <pic:spPr bwMode="auto">
                          <a:xfrm>
                            <a:off x="0" y="0"/>
                            <a:ext cx="2265879" cy="73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Mans Dārzs</w:t>
            </w:r>
          </w:p>
        </w:tc>
        <w:tc>
          <w:tcPr>
            <w:tcW w:w="5669" w:type="dxa"/>
            <w:vAlign w:val="center"/>
          </w:tcPr>
          <w:p w:rsidR="00B964B4" w:rsidRDefault="00D56FDE" w:rsidP="00D56FD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D56FDE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30949" cy="668475"/>
                  <wp:effectExtent l="0" t="0" r="3175" b="0"/>
                  <wp:docPr id="55" name="Picture 55" descr="ManiZur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aniZurna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" t="1271" r="3979" b="78254"/>
                          <a:stretch/>
                        </pic:blipFill>
                        <pic:spPr bwMode="auto">
                          <a:xfrm>
                            <a:off x="0" y="0"/>
                            <a:ext cx="2190738" cy="68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5C4B81">
        <w:tc>
          <w:tcPr>
            <w:tcW w:w="3681" w:type="dxa"/>
          </w:tcPr>
          <w:p w:rsidR="00E200F9" w:rsidRDefault="00E200F9" w:rsidP="00E200F9">
            <w:r w:rsidRPr="009E4108">
              <w:rPr>
                <w:rFonts w:ascii="Times New Roman" w:hAnsi="Times New Roman" w:cs="Times New Roman"/>
                <w:sz w:val="36"/>
                <w:lang w:val="lv-LV"/>
              </w:rPr>
              <w:t>Lauku Māja</w:t>
            </w:r>
          </w:p>
        </w:tc>
        <w:tc>
          <w:tcPr>
            <w:tcW w:w="5669" w:type="dxa"/>
            <w:vAlign w:val="center"/>
          </w:tcPr>
          <w:p w:rsidR="00E200F9" w:rsidRDefault="00E200F9" w:rsidP="00E200F9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1FCDF7D0" wp14:editId="3BA89FF5">
                  <wp:extent cx="2188210" cy="860156"/>
                  <wp:effectExtent l="0" t="0" r="254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ejupielāde (4)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824" cy="8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F9" w:rsidTr="005C4B81">
        <w:tc>
          <w:tcPr>
            <w:tcW w:w="3681" w:type="dxa"/>
          </w:tcPr>
          <w:p w:rsidR="00E200F9" w:rsidRDefault="00E200F9" w:rsidP="009A6CD5"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Garšīga </w:t>
            </w:r>
            <w:r w:rsidR="009A6CD5">
              <w:rPr>
                <w:rFonts w:ascii="Times New Roman" w:hAnsi="Times New Roman" w:cs="Times New Roman"/>
                <w:sz w:val="36"/>
                <w:lang w:val="lv-LV"/>
              </w:rPr>
              <w:t>Mā</w:t>
            </w:r>
            <w:r>
              <w:rPr>
                <w:rFonts w:ascii="Times New Roman" w:hAnsi="Times New Roman" w:cs="Times New Roman"/>
                <w:sz w:val="36"/>
                <w:lang w:val="lv-LV"/>
              </w:rPr>
              <w:t>jas virtuve</w:t>
            </w:r>
          </w:p>
        </w:tc>
        <w:tc>
          <w:tcPr>
            <w:tcW w:w="5669" w:type="dxa"/>
            <w:vAlign w:val="center"/>
          </w:tcPr>
          <w:p w:rsidR="00E200F9" w:rsidRDefault="00DA1A77" w:rsidP="00E200F9">
            <w:pPr>
              <w:rPr>
                <w:rFonts w:ascii="Times New Roman" w:hAnsi="Times New Roman" w:cs="Times New Roman"/>
                <w:noProof/>
                <w:sz w:val="36"/>
                <w:lang w:val="lv-LV" w:eastAsia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FD8C6AB" wp14:editId="0052BEC6">
                  <wp:extent cx="2257425" cy="466725"/>
                  <wp:effectExtent l="0" t="0" r="9525" b="9525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39"/>
                          <a:srcRect l="10805" t="47434" r="73004" b="46045"/>
                          <a:stretch/>
                        </pic:blipFill>
                        <pic:spPr bwMode="auto">
                          <a:xfrm>
                            <a:off x="0" y="0"/>
                            <a:ext cx="225742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Dārza Pasaule </w:t>
            </w:r>
          </w:p>
        </w:tc>
        <w:tc>
          <w:tcPr>
            <w:tcW w:w="5669" w:type="dxa"/>
            <w:vAlign w:val="center"/>
          </w:tcPr>
          <w:p w:rsidR="00B964B4" w:rsidRDefault="00D56FDE" w:rsidP="00D56FD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D56FDE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215350" cy="643180"/>
                  <wp:effectExtent l="0" t="0" r="0" b="5080"/>
                  <wp:docPr id="53" name="Picture 53" descr="Abonoments DĀRZA PASAULE (12 mēn.) | Dāvanu Serv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bonoments DĀRZA PASAULE (12 mēn.) | Dāvanu Servi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6" t="3970" r="32916" b="69676"/>
                          <a:stretch/>
                        </pic:blipFill>
                        <pic:spPr bwMode="auto">
                          <a:xfrm>
                            <a:off x="0" y="0"/>
                            <a:ext cx="2255736" cy="65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0C7BF5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Saimniece</w:t>
            </w:r>
          </w:p>
        </w:tc>
        <w:tc>
          <w:tcPr>
            <w:tcW w:w="5669" w:type="dxa"/>
            <w:vAlign w:val="center"/>
          </w:tcPr>
          <w:p w:rsidR="00B964B4" w:rsidRDefault="00EB2A60" w:rsidP="00D56FD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C3EDEF" wp14:editId="3E8BE5AE">
                  <wp:extent cx="1714500" cy="53340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1"/>
                          <a:srcRect l="36108" t="67252" r="44548" b="22049"/>
                          <a:stretch/>
                        </pic:blipFill>
                        <pic:spPr bwMode="auto">
                          <a:xfrm>
                            <a:off x="0" y="0"/>
                            <a:ext cx="17145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6D787F" w:rsidRDefault="006D787F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lastRenderedPageBreak/>
              <w:t>Dari Pats</w:t>
            </w:r>
          </w:p>
        </w:tc>
        <w:tc>
          <w:tcPr>
            <w:tcW w:w="5669" w:type="dxa"/>
            <w:vAlign w:val="center"/>
          </w:tcPr>
          <w:p w:rsidR="006D787F" w:rsidRDefault="006D787F" w:rsidP="00D56FD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6D787F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1819275" cy="724177"/>
                  <wp:effectExtent l="0" t="0" r="0" b="0"/>
                  <wp:docPr id="6" name="Picture 6" descr="dari pats - Dienas Biz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ri pats - Dienas Biz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77" cy="72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100 Labi Padomi</w:t>
            </w:r>
          </w:p>
        </w:tc>
        <w:tc>
          <w:tcPr>
            <w:tcW w:w="5669" w:type="dxa"/>
            <w:vAlign w:val="center"/>
          </w:tcPr>
          <w:p w:rsidR="00B964B4" w:rsidRDefault="002F3DEC" w:rsidP="002F3DEC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2F3DEC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77415" cy="604434"/>
                  <wp:effectExtent l="0" t="0" r="0" b="5715"/>
                  <wp:docPr id="29" name="Picture 29" descr="Izdevniecība | Izdevniecība &quot;Rīgas Viļņ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zdevniecība | Izdevniecība &quot;Rīgas Viļņ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68" cy="63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lang w:val="lv-LV"/>
              </w:rPr>
              <w:t>MūsMājas</w:t>
            </w:r>
            <w:proofErr w:type="spellEnd"/>
          </w:p>
        </w:tc>
        <w:tc>
          <w:tcPr>
            <w:tcW w:w="5669" w:type="dxa"/>
            <w:vAlign w:val="center"/>
          </w:tcPr>
          <w:p w:rsidR="00B964B4" w:rsidRDefault="0041363D" w:rsidP="0041363D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41363D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199640" cy="666427"/>
                  <wp:effectExtent l="0" t="0" r="0" b="635"/>
                  <wp:docPr id="46" name="Picture 46" descr="PKS :: Latvija :: Žurnāli :: Mūsmā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KS :: Latvija :: Žurnāli :: Mūsmāj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88"/>
                          <a:stretch/>
                        </pic:blipFill>
                        <pic:spPr bwMode="auto">
                          <a:xfrm>
                            <a:off x="0" y="0"/>
                            <a:ext cx="2228607" cy="67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B964B4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Praktiskais Latvietis</w:t>
            </w:r>
          </w:p>
        </w:tc>
        <w:tc>
          <w:tcPr>
            <w:tcW w:w="5669" w:type="dxa"/>
            <w:vAlign w:val="center"/>
          </w:tcPr>
          <w:p w:rsidR="00B964B4" w:rsidRDefault="0041363D" w:rsidP="0041363D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41363D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>
                  <wp:extent cx="2216258" cy="893199"/>
                  <wp:effectExtent l="0" t="0" r="0" b="2540"/>
                  <wp:docPr id="49" name="Picture 49" descr="Iznācis jaunākais žurnāls &quot;Praktiskais Latviet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znācis jaunākais žurnāls &quot;Praktiskais Latviet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4" t="3423" r="28720" b="74636"/>
                          <a:stretch/>
                        </pic:blipFill>
                        <pic:spPr bwMode="auto">
                          <a:xfrm>
                            <a:off x="0" y="0"/>
                            <a:ext cx="2245259" cy="90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B964B4" w:rsidRDefault="00AD5429" w:rsidP="00AC44AE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Paties</w:t>
            </w:r>
            <w:r w:rsidR="003029BF">
              <w:rPr>
                <w:rFonts w:ascii="Times New Roman" w:hAnsi="Times New Roman" w:cs="Times New Roman"/>
                <w:sz w:val="36"/>
                <w:lang w:val="lv-LV"/>
              </w:rPr>
              <w:t>ā</w:t>
            </w:r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 </w:t>
            </w:r>
            <w:r w:rsidR="00AC44AE">
              <w:rPr>
                <w:rFonts w:ascii="Times New Roman" w:hAnsi="Times New Roman" w:cs="Times New Roman"/>
                <w:sz w:val="36"/>
                <w:lang w:val="lv-LV"/>
              </w:rPr>
              <w:t>D</w:t>
            </w:r>
            <w:r>
              <w:rPr>
                <w:rFonts w:ascii="Times New Roman" w:hAnsi="Times New Roman" w:cs="Times New Roman"/>
                <w:sz w:val="36"/>
                <w:lang w:val="lv-LV"/>
              </w:rPr>
              <w:t>zīve</w:t>
            </w:r>
          </w:p>
        </w:tc>
        <w:tc>
          <w:tcPr>
            <w:tcW w:w="5669" w:type="dxa"/>
            <w:vAlign w:val="center"/>
          </w:tcPr>
          <w:p w:rsidR="00B964B4" w:rsidRDefault="00AC44AE" w:rsidP="0041363D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05050" cy="1352550"/>
                  <wp:effectExtent l="0" t="0" r="0" b="0"/>
                  <wp:docPr id="11" name="Picture 11" descr="Abonements PATIESĀ DZĪVE (6 mēn.) | Dāvanu Serv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onements PATIESĀ DZĪVE (6 mēn.) | Dāvanu Serv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87" cy="136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77" w:rsidTr="00AC44AE">
        <w:tc>
          <w:tcPr>
            <w:tcW w:w="3681" w:type="dxa"/>
            <w:vAlign w:val="center"/>
          </w:tcPr>
          <w:p w:rsidR="00F97E3F" w:rsidRDefault="000C7BF5" w:rsidP="00F97E3F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Vakara ziņas</w:t>
            </w:r>
          </w:p>
        </w:tc>
        <w:tc>
          <w:tcPr>
            <w:tcW w:w="5669" w:type="dxa"/>
            <w:vAlign w:val="center"/>
          </w:tcPr>
          <w:p w:rsidR="00F97E3F" w:rsidRDefault="00D43EEE" w:rsidP="0041363D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952625" cy="1067708"/>
                  <wp:effectExtent l="0" t="0" r="0" b="0"/>
                  <wp:docPr id="21" name="Picture 21" descr="Vakara Ziņ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kara Ziņ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45" cy="107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2A7" w:rsidRDefault="00D242A7" w:rsidP="00D242A7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>
        <w:rPr>
          <w:rFonts w:ascii="Times New Roman" w:hAnsi="Times New Roman" w:cs="Times New Roman"/>
          <w:sz w:val="36"/>
          <w:lang w:val="lv-LV"/>
        </w:rPr>
        <w:t>U</w:t>
      </w:r>
      <w:r w:rsidRPr="00F97E3F">
        <w:rPr>
          <w:rFonts w:ascii="Times New Roman" w:hAnsi="Times New Roman" w:cs="Times New Roman"/>
          <w:sz w:val="36"/>
          <w:lang w:val="lv-LV"/>
        </w:rPr>
        <w:t>zņēmējdarbība un likumdošana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D242A7" w:rsidTr="00450913">
        <w:trPr>
          <w:trHeight w:val="1259"/>
        </w:trPr>
        <w:tc>
          <w:tcPr>
            <w:tcW w:w="3539" w:type="dxa"/>
          </w:tcPr>
          <w:p w:rsidR="00D242A7" w:rsidRDefault="00D242A7" w:rsidP="009314B5">
            <w:pPr>
              <w:rPr>
                <w:rFonts w:ascii="Times New Roman" w:hAnsi="Times New Roman" w:cs="Times New Roman"/>
                <w:sz w:val="36"/>
                <w:lang w:val="lv-LV"/>
              </w:rPr>
            </w:pPr>
          </w:p>
          <w:p w:rsidR="00D242A7" w:rsidRDefault="00D242A7" w:rsidP="009314B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Likums un taisnība</w:t>
            </w:r>
          </w:p>
        </w:tc>
        <w:tc>
          <w:tcPr>
            <w:tcW w:w="5811" w:type="dxa"/>
          </w:tcPr>
          <w:p w:rsidR="00D242A7" w:rsidRPr="00CA52FB" w:rsidRDefault="00D242A7" w:rsidP="009314B5">
            <w:pPr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71C444" wp14:editId="2C832DFC">
                  <wp:extent cx="2009775" cy="883352"/>
                  <wp:effectExtent l="0" t="0" r="0" b="0"/>
                  <wp:docPr id="39" name="Picture 39" descr="Likums un Taisnī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kums un Taisnī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20" cy="9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1F" w:rsidTr="00450913">
        <w:trPr>
          <w:trHeight w:val="1259"/>
        </w:trPr>
        <w:tc>
          <w:tcPr>
            <w:tcW w:w="3539" w:type="dxa"/>
          </w:tcPr>
          <w:p w:rsidR="00F9301F" w:rsidRDefault="00F9301F" w:rsidP="009314B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Ifit.lv</w:t>
            </w:r>
          </w:p>
        </w:tc>
        <w:tc>
          <w:tcPr>
            <w:tcW w:w="5811" w:type="dxa"/>
          </w:tcPr>
          <w:p w:rsidR="00F9301F" w:rsidRPr="007B59B7" w:rsidRDefault="00F9301F" w:rsidP="009314B5">
            <w:pPr>
              <w:rPr>
                <w:rFonts w:ascii="Times New Roman" w:hAnsi="Times New Roman" w:cs="Times New Roman"/>
                <w:noProof/>
                <w:sz w:val="36"/>
              </w:rPr>
            </w:pPr>
            <w:r w:rsidRPr="00CA52FB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32D2009A" wp14:editId="3D6DDC40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13970</wp:posOffset>
                  </wp:positionV>
                  <wp:extent cx="516255" cy="718820"/>
                  <wp:effectExtent l="0" t="0" r="0" b="5080"/>
                  <wp:wrapTight wrapText="bothSides">
                    <wp:wrapPolygon edited="0">
                      <wp:start x="0" y="0"/>
                      <wp:lineTo x="0" y="21180"/>
                      <wp:lineTo x="20723" y="21180"/>
                      <wp:lineTo x="20723" y="0"/>
                      <wp:lineTo x="0" y="0"/>
                    </wp:wrapPolygon>
                  </wp:wrapTight>
                  <wp:docPr id="72" name="Picture 72" descr="iFiT&quot; templeits | ifinanse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FiT&quot; templeits | ifinanses.l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0" t="24843" r="28621" b="24207"/>
                          <a:stretch/>
                        </pic:blipFill>
                        <pic:spPr bwMode="auto">
                          <a:xfrm>
                            <a:off x="0" y="0"/>
                            <a:ext cx="51625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A0DEE" w:rsidRDefault="00CB603E" w:rsidP="00F97E3F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lang w:val="lv-LV"/>
        </w:rPr>
      </w:pPr>
      <w:r>
        <w:rPr>
          <w:rFonts w:ascii="Times New Roman" w:hAnsi="Times New Roman" w:cs="Times New Roman"/>
          <w:sz w:val="36"/>
          <w:lang w:val="lv-LV"/>
        </w:rPr>
        <w:t>Māksla, mājturība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E931E0" w:rsidTr="00450913">
        <w:tc>
          <w:tcPr>
            <w:tcW w:w="3397" w:type="dxa"/>
          </w:tcPr>
          <w:p w:rsidR="000A0DEE" w:rsidRDefault="000A0DEE" w:rsidP="00F97E3F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lang w:val="lv-LV"/>
              </w:rPr>
              <w:lastRenderedPageBreak/>
              <w:t>Burda</w:t>
            </w:r>
            <w:proofErr w:type="spellEnd"/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lang w:val="lv-LV"/>
              </w:rPr>
              <w:t>Style</w:t>
            </w:r>
            <w:proofErr w:type="spellEnd"/>
            <w:r>
              <w:rPr>
                <w:rFonts w:ascii="Times New Roman" w:hAnsi="Times New Roman" w:cs="Times New Roman"/>
                <w:sz w:val="36"/>
                <w:lang w:val="lv-LV"/>
              </w:rPr>
              <w:t xml:space="preserve"> ENG</w:t>
            </w:r>
          </w:p>
        </w:tc>
        <w:tc>
          <w:tcPr>
            <w:tcW w:w="5953" w:type="dxa"/>
            <w:vAlign w:val="center"/>
          </w:tcPr>
          <w:p w:rsidR="000A0DEE" w:rsidRDefault="00EA1905" w:rsidP="00EA1905">
            <w:pPr>
              <w:rPr>
                <w:rFonts w:ascii="Times New Roman" w:hAnsi="Times New Roman" w:cs="Times New Roman"/>
                <w:sz w:val="36"/>
                <w:lang w:val="lv-LV"/>
              </w:rPr>
            </w:pPr>
            <w:r w:rsidRPr="00EA1905">
              <w:rPr>
                <w:rFonts w:ascii="Times New Roman" w:hAnsi="Times New Roman" w:cs="Times New Roman"/>
                <w:noProof/>
                <w:sz w:val="36"/>
                <w:lang w:val="en-GB" w:eastAsia="en-GB"/>
              </w:rPr>
              <w:drawing>
                <wp:inline distT="0" distB="0" distL="0" distR="0" wp14:anchorId="4A900117" wp14:editId="1186A0F5">
                  <wp:extent cx="2019631" cy="763384"/>
                  <wp:effectExtent l="0" t="0" r="0" b="0"/>
                  <wp:docPr id="40" name="Picture 40" descr="Burda Style 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urda Style 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0" r="1260" b="72633"/>
                          <a:stretch/>
                        </pic:blipFill>
                        <pic:spPr bwMode="auto">
                          <a:xfrm>
                            <a:off x="0" y="0"/>
                            <a:ext cx="2122805" cy="80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E0" w:rsidTr="00450913">
        <w:tc>
          <w:tcPr>
            <w:tcW w:w="3397" w:type="dxa"/>
          </w:tcPr>
          <w:p w:rsidR="00AD5429" w:rsidRDefault="00AD5429" w:rsidP="00F97E3F">
            <w:pPr>
              <w:jc w:val="center"/>
              <w:rPr>
                <w:rFonts w:ascii="Times New Roman" w:hAnsi="Times New Roman" w:cs="Times New Roman"/>
                <w:sz w:val="36"/>
                <w:lang w:val="lv-LV"/>
              </w:rPr>
            </w:pPr>
            <w:r>
              <w:rPr>
                <w:rFonts w:ascii="Times New Roman" w:hAnsi="Times New Roman" w:cs="Times New Roman"/>
                <w:sz w:val="36"/>
                <w:lang w:val="lv-LV"/>
              </w:rPr>
              <w:t>Praktiskie Rokdarbi</w:t>
            </w:r>
          </w:p>
        </w:tc>
        <w:tc>
          <w:tcPr>
            <w:tcW w:w="5953" w:type="dxa"/>
            <w:vAlign w:val="center"/>
          </w:tcPr>
          <w:p w:rsidR="00AD5429" w:rsidRPr="00EA1905" w:rsidRDefault="00E931E0" w:rsidP="00EA1905">
            <w:pPr>
              <w:rPr>
                <w:rFonts w:ascii="Times New Roman" w:hAnsi="Times New Roman" w:cs="Times New Roman"/>
                <w:noProof/>
                <w:sz w:val="36"/>
                <w:lang w:val="lv-LV" w:eastAsia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882140" cy="585945"/>
                  <wp:effectExtent l="0" t="0" r="3810" b="5080"/>
                  <wp:docPr id="23" name="Picture 23" descr="Mēdijos / Alīda Vā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ēdijos / Alīda Vā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5" r="3922"/>
                          <a:stretch/>
                        </pic:blipFill>
                        <pic:spPr bwMode="auto">
                          <a:xfrm>
                            <a:off x="0" y="0"/>
                            <a:ext cx="2000837" cy="62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635" w:rsidRPr="00D55635" w:rsidRDefault="00D55635" w:rsidP="00CB603E">
      <w:pPr>
        <w:rPr>
          <w:rFonts w:ascii="Times New Roman" w:hAnsi="Times New Roman" w:cs="Times New Roman"/>
          <w:sz w:val="36"/>
          <w:lang w:val="lv-LV"/>
        </w:rPr>
      </w:pPr>
    </w:p>
    <w:sectPr w:rsidR="00D55635" w:rsidRPr="00D55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635"/>
    <w:rsid w:val="0006130C"/>
    <w:rsid w:val="000A0DEE"/>
    <w:rsid w:val="000C64F5"/>
    <w:rsid w:val="000C7BF5"/>
    <w:rsid w:val="001C06EC"/>
    <w:rsid w:val="00207DD5"/>
    <w:rsid w:val="00215995"/>
    <w:rsid w:val="00233C11"/>
    <w:rsid w:val="00262126"/>
    <w:rsid w:val="002B2CF5"/>
    <w:rsid w:val="002F3DEC"/>
    <w:rsid w:val="003029BF"/>
    <w:rsid w:val="00336480"/>
    <w:rsid w:val="0041363D"/>
    <w:rsid w:val="00414064"/>
    <w:rsid w:val="004432E6"/>
    <w:rsid w:val="00450913"/>
    <w:rsid w:val="00454DDC"/>
    <w:rsid w:val="004B4D1F"/>
    <w:rsid w:val="00501DE6"/>
    <w:rsid w:val="00591A1D"/>
    <w:rsid w:val="005D5408"/>
    <w:rsid w:val="00645A23"/>
    <w:rsid w:val="00676120"/>
    <w:rsid w:val="006C13BC"/>
    <w:rsid w:val="006D787F"/>
    <w:rsid w:val="00733D8E"/>
    <w:rsid w:val="00750909"/>
    <w:rsid w:val="0078473E"/>
    <w:rsid w:val="007B59B7"/>
    <w:rsid w:val="007D679D"/>
    <w:rsid w:val="008074DF"/>
    <w:rsid w:val="00865EFB"/>
    <w:rsid w:val="00895E35"/>
    <w:rsid w:val="00916605"/>
    <w:rsid w:val="00994AB7"/>
    <w:rsid w:val="009A6CD5"/>
    <w:rsid w:val="009D400A"/>
    <w:rsid w:val="009F7CB6"/>
    <w:rsid w:val="00A31E58"/>
    <w:rsid w:val="00A57D40"/>
    <w:rsid w:val="00AC44AE"/>
    <w:rsid w:val="00AD5429"/>
    <w:rsid w:val="00B04F1A"/>
    <w:rsid w:val="00B52E9A"/>
    <w:rsid w:val="00B753D1"/>
    <w:rsid w:val="00B964B4"/>
    <w:rsid w:val="00B978EE"/>
    <w:rsid w:val="00BE0696"/>
    <w:rsid w:val="00CA52FB"/>
    <w:rsid w:val="00CB603E"/>
    <w:rsid w:val="00D242A7"/>
    <w:rsid w:val="00D413FC"/>
    <w:rsid w:val="00D43B88"/>
    <w:rsid w:val="00D43EEE"/>
    <w:rsid w:val="00D55635"/>
    <w:rsid w:val="00D56FDE"/>
    <w:rsid w:val="00D808A1"/>
    <w:rsid w:val="00D809D9"/>
    <w:rsid w:val="00DA1A77"/>
    <w:rsid w:val="00DE0020"/>
    <w:rsid w:val="00DE35E4"/>
    <w:rsid w:val="00E200F9"/>
    <w:rsid w:val="00E3333C"/>
    <w:rsid w:val="00E71166"/>
    <w:rsid w:val="00E931E0"/>
    <w:rsid w:val="00EA1905"/>
    <w:rsid w:val="00EB2A60"/>
    <w:rsid w:val="00EB770A"/>
    <w:rsid w:val="00EE7F09"/>
    <w:rsid w:val="00F46E00"/>
    <w:rsid w:val="00F67FBD"/>
    <w:rsid w:val="00F756FC"/>
    <w:rsid w:val="00F9301F"/>
    <w:rsid w:val="00F97E3F"/>
    <w:rsid w:val="00F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D1C3D-ADBA-4462-90E2-B7F78EC3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fi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fif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fif"/><Relationship Id="rId23" Type="http://schemas.openxmlformats.org/officeDocument/2006/relationships/image" Target="media/image19.jf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fi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454A2-26C9-4FDB-B2B8-79DAF3B5D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Viesis</dc:creator>
  <cp:keywords/>
  <dc:description/>
  <cp:lastModifiedBy>MeldraS</cp:lastModifiedBy>
  <cp:revision>5</cp:revision>
  <dcterms:created xsi:type="dcterms:W3CDTF">2025-01-03T09:47:00Z</dcterms:created>
  <dcterms:modified xsi:type="dcterms:W3CDTF">2025-01-03T10:11:00Z</dcterms:modified>
</cp:coreProperties>
</file>